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293" w:rsidRDefault="00725293" w:rsidP="00725293">
      <w:pPr>
        <w:rPr>
          <w:rFonts w:ascii="Century Gothic" w:eastAsia="Century Gothic" w:hAnsi="Century Gothic" w:cs="Century Gothic"/>
          <w:b/>
          <w:u w:val="single"/>
        </w:rPr>
      </w:pPr>
      <w:r>
        <w:rPr>
          <w:rFonts w:ascii="Century Gothic" w:eastAsia="Century Gothic" w:hAnsi="Century Gothic" w:cs="Century Gothic"/>
          <w:b/>
          <w:u w:val="single"/>
        </w:rPr>
        <w:t xml:space="preserve">Year 8 CURRICULUM OVERVIEW </w:t>
      </w:r>
      <w:r>
        <w:rPr>
          <w:rFonts w:ascii="Century Gothic" w:eastAsia="Century Gothic" w:hAnsi="Century Gothic" w:cs="Century Gothic"/>
          <w:b/>
          <w:u w:val="single"/>
        </w:rPr>
        <w:t xml:space="preserve">2025.26 </w:t>
      </w:r>
    </w:p>
    <w:tbl>
      <w:tblPr>
        <w:tblStyle w:val="a4"/>
        <w:tblW w:w="16018" w:type="dxa"/>
        <w:tblInd w:w="-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"/>
        <w:gridCol w:w="2528"/>
        <w:gridCol w:w="2528"/>
        <w:gridCol w:w="2600"/>
        <w:gridCol w:w="2457"/>
        <w:gridCol w:w="2528"/>
        <w:gridCol w:w="2528"/>
      </w:tblGrid>
      <w:tr w:rsidR="00DD7347">
        <w:tc>
          <w:tcPr>
            <w:tcW w:w="849" w:type="dxa"/>
            <w:tcBorders>
              <w:top w:val="single" w:sz="18" w:space="0" w:color="000000"/>
              <w:left w:val="single" w:sz="18" w:space="0" w:color="44546A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DD7347" w:rsidRDefault="00725293">
            <w:pPr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YR8</w:t>
            </w:r>
          </w:p>
        </w:tc>
        <w:tc>
          <w:tcPr>
            <w:tcW w:w="2528" w:type="dxa"/>
            <w:tcBorders>
              <w:top w:val="single" w:sz="18" w:space="0" w:color="000000"/>
              <w:left w:val="single" w:sz="18" w:space="0" w:color="44546A"/>
              <w:bottom w:val="single" w:sz="18" w:space="0" w:color="000000"/>
              <w:right w:val="single" w:sz="18" w:space="0" w:color="000000"/>
            </w:tcBorders>
            <w:shd w:val="clear" w:color="auto" w:fill="DEEBF6"/>
          </w:tcPr>
          <w:p w:rsidR="00DD7347" w:rsidRDefault="00725293">
            <w:pPr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Autumn 1</w:t>
            </w:r>
          </w:p>
        </w:tc>
        <w:tc>
          <w:tcPr>
            <w:tcW w:w="25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7CBAC"/>
          </w:tcPr>
          <w:p w:rsidR="00DD7347" w:rsidRDefault="00725293">
            <w:pPr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Autumn 2</w:t>
            </w:r>
          </w:p>
        </w:tc>
        <w:tc>
          <w:tcPr>
            <w:tcW w:w="26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D965"/>
          </w:tcPr>
          <w:p w:rsidR="00DD7347" w:rsidRDefault="00725293">
            <w:pPr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Spring 1</w:t>
            </w:r>
          </w:p>
        </w:tc>
        <w:tc>
          <w:tcPr>
            <w:tcW w:w="24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8D08D"/>
          </w:tcPr>
          <w:p w:rsidR="00DD7347" w:rsidRDefault="00725293">
            <w:pPr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Spring 2</w:t>
            </w:r>
          </w:p>
        </w:tc>
        <w:tc>
          <w:tcPr>
            <w:tcW w:w="25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9C9C9"/>
          </w:tcPr>
          <w:p w:rsidR="00DD7347" w:rsidRDefault="00725293">
            <w:pPr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Summer 1</w:t>
            </w:r>
          </w:p>
        </w:tc>
        <w:tc>
          <w:tcPr>
            <w:tcW w:w="25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CC3E5"/>
          </w:tcPr>
          <w:p w:rsidR="00DD7347" w:rsidRDefault="00725293">
            <w:pPr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Summer 2</w:t>
            </w:r>
          </w:p>
        </w:tc>
      </w:tr>
      <w:tr w:rsidR="00DD7347">
        <w:trPr>
          <w:cantSplit/>
          <w:trHeight w:val="1633"/>
        </w:trPr>
        <w:tc>
          <w:tcPr>
            <w:tcW w:w="849" w:type="dxa"/>
            <w:tcBorders>
              <w:left w:val="single" w:sz="18" w:space="0" w:color="44546A"/>
            </w:tcBorders>
            <w:shd w:val="clear" w:color="auto" w:fill="FFFFFF"/>
            <w:vAlign w:val="center"/>
          </w:tcPr>
          <w:p w:rsidR="00DD7347" w:rsidRDefault="00725293">
            <w:pPr>
              <w:ind w:left="113" w:right="113"/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>Content</w:t>
            </w:r>
          </w:p>
        </w:tc>
        <w:tc>
          <w:tcPr>
            <w:tcW w:w="2528" w:type="dxa"/>
            <w:vAlign w:val="center"/>
          </w:tcPr>
          <w:p w:rsidR="00DD7347" w:rsidRDefault="00725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 xml:space="preserve">The Development of Church, State and Society in </w:t>
            </w:r>
          </w:p>
          <w:p w:rsidR="00DD7347" w:rsidRDefault="00725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>Britain 1509 – 1745</w:t>
            </w:r>
          </w:p>
          <w:p w:rsidR="00DD7347" w:rsidRDefault="00DD7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</w:p>
          <w:p w:rsidR="00DD7347" w:rsidRDefault="00725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Life in Tudor Times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528" w:type="dxa"/>
            <w:vAlign w:val="center"/>
          </w:tcPr>
          <w:p w:rsidR="00DD7347" w:rsidRDefault="00725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>The Development of Church, State and Society in Britain 1509 – 1745</w:t>
            </w:r>
          </w:p>
          <w:p w:rsidR="00DD7347" w:rsidRDefault="00DD7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</w:p>
          <w:p w:rsidR="00DD7347" w:rsidRDefault="00725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</w:rPr>
              <w:t>From Civil War to Commonwealth</w:t>
            </w:r>
          </w:p>
        </w:tc>
        <w:tc>
          <w:tcPr>
            <w:tcW w:w="2600" w:type="dxa"/>
            <w:vAlign w:val="center"/>
          </w:tcPr>
          <w:p w:rsidR="00DD7347" w:rsidRDefault="00725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 xml:space="preserve">Ideas, Political Power, Industry and Empire: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>Britian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 xml:space="preserve"> 1745 – 1901</w:t>
            </w:r>
          </w:p>
          <w:p w:rsidR="00DD7347" w:rsidRDefault="00DD7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</w:p>
          <w:p w:rsidR="00DD7347" w:rsidRDefault="00725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The Industrial Revolution</w:t>
            </w:r>
          </w:p>
        </w:tc>
        <w:tc>
          <w:tcPr>
            <w:tcW w:w="2457" w:type="dxa"/>
            <w:vAlign w:val="center"/>
          </w:tcPr>
          <w:p w:rsidR="00DD7347" w:rsidRDefault="00725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 xml:space="preserve">Ideas, Political Power, Industry and Empire: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>Britian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 xml:space="preserve"> 1745 – 1901</w:t>
            </w:r>
          </w:p>
          <w:p w:rsidR="00DD7347" w:rsidRDefault="00DD7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</w:p>
          <w:p w:rsidR="00DD7347" w:rsidRDefault="00725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The Slave Trade</w:t>
            </w:r>
          </w:p>
        </w:tc>
        <w:tc>
          <w:tcPr>
            <w:tcW w:w="2528" w:type="dxa"/>
            <w:vAlign w:val="center"/>
          </w:tcPr>
          <w:p w:rsidR="00DD7347" w:rsidRDefault="00725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 xml:space="preserve">Ideas, Political Power, Industry and Empire: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>Britian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 xml:space="preserve"> 1745 – 1901</w:t>
            </w:r>
          </w:p>
          <w:p w:rsidR="00DD7347" w:rsidRDefault="00DD7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</w:p>
          <w:p w:rsidR="00DD7347" w:rsidRDefault="00725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Britain versus France</w:t>
            </w:r>
          </w:p>
        </w:tc>
        <w:tc>
          <w:tcPr>
            <w:tcW w:w="2528" w:type="dxa"/>
            <w:vAlign w:val="center"/>
          </w:tcPr>
          <w:p w:rsidR="00DD7347" w:rsidRDefault="00725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 xml:space="preserve">Ideas, Political Power, Industry and Empire: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>Britian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 xml:space="preserve"> 1745 – 1901</w:t>
            </w:r>
          </w:p>
          <w:p w:rsidR="00DD7347" w:rsidRDefault="00DD7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</w:p>
          <w:p w:rsidR="00DD7347" w:rsidRDefault="00725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India: A British Empire case study</w:t>
            </w:r>
          </w:p>
        </w:tc>
      </w:tr>
      <w:tr w:rsidR="00DD7347">
        <w:trPr>
          <w:cantSplit/>
          <w:trHeight w:val="5194"/>
        </w:trPr>
        <w:tc>
          <w:tcPr>
            <w:tcW w:w="849" w:type="dxa"/>
            <w:tcBorders>
              <w:left w:val="single" w:sz="18" w:space="0" w:color="44546A"/>
              <w:right w:val="single" w:sz="4" w:space="0" w:color="000000"/>
            </w:tcBorders>
            <w:vAlign w:val="center"/>
          </w:tcPr>
          <w:p w:rsidR="00DD7347" w:rsidRDefault="00725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8"/>
                <w:szCs w:val="28"/>
              </w:rPr>
              <w:t>Key new knowledge</w:t>
            </w:r>
          </w:p>
        </w:tc>
        <w:tc>
          <w:tcPr>
            <w:tcW w:w="2528" w:type="dxa"/>
            <w:tcBorders>
              <w:left w:val="single" w:sz="4" w:space="0" w:color="000000"/>
            </w:tcBorders>
          </w:tcPr>
          <w:p w:rsidR="00DD7347" w:rsidRDefault="0072529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77" w:hanging="14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The main groups in Tudor society.</w:t>
            </w:r>
          </w:p>
          <w:p w:rsidR="00DD7347" w:rsidRDefault="0072529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77" w:hanging="14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What Tudor schools were like.</w:t>
            </w:r>
          </w:p>
          <w:p w:rsidR="00DD7347" w:rsidRDefault="0072529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77" w:hanging="14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How the Tudors </w:t>
            </w:r>
            <w:r>
              <w:rPr>
                <w:rFonts w:ascii="Century Gothic" w:eastAsia="Century Gothic" w:hAnsi="Century Gothic" w:cs="Century Gothic"/>
              </w:rPr>
              <w:t>entertained</w:t>
            </w:r>
            <w:r>
              <w:rPr>
                <w:rFonts w:ascii="Century Gothic" w:eastAsia="Century Gothic" w:hAnsi="Century Gothic" w:cs="Century Gothic"/>
                <w:color w:val="000000"/>
              </w:rPr>
              <w:t xml:space="preserve">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</w:rPr>
              <w:t>themselves.</w:t>
            </w:r>
            <w:proofErr w:type="gramEnd"/>
          </w:p>
          <w:p w:rsidR="00DD7347" w:rsidRDefault="0072529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77" w:hanging="142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Tudor Theatres</w:t>
            </w:r>
          </w:p>
          <w:p w:rsidR="00DD7347" w:rsidRDefault="0072529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77" w:hanging="14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Tudor daily routines, including food.</w:t>
            </w:r>
          </w:p>
          <w:p w:rsidR="00DD7347" w:rsidRDefault="0072529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77" w:hanging="14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Tudor Crime and Punishment</w:t>
            </w:r>
          </w:p>
        </w:tc>
        <w:tc>
          <w:tcPr>
            <w:tcW w:w="2528" w:type="dxa"/>
            <w:tcBorders>
              <w:left w:val="single" w:sz="4" w:space="0" w:color="000000"/>
            </w:tcBorders>
          </w:tcPr>
          <w:p w:rsidR="00DD7347" w:rsidRDefault="0072529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08" w:hanging="208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</w:rPr>
              <w:t>Why were the English fighting with each other?</w:t>
            </w:r>
          </w:p>
          <w:p w:rsidR="00DD7347" w:rsidRDefault="0072529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08" w:hanging="208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</w:rPr>
              <w:t>Roundheads versus Cavaliers.</w:t>
            </w:r>
          </w:p>
          <w:p w:rsidR="00DD7347" w:rsidRDefault="0072529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08" w:hanging="208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The New Model Army.</w:t>
            </w:r>
          </w:p>
          <w:p w:rsidR="00DD7347" w:rsidRDefault="0072529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08" w:hanging="208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Why was King Charles I sentenced to death?</w:t>
            </w:r>
          </w:p>
          <w:p w:rsidR="00DD7347" w:rsidRDefault="0072529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08" w:hanging="208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Cromwell: the man who banned Christmas.</w:t>
            </w:r>
          </w:p>
          <w:p w:rsidR="00DD7347" w:rsidRDefault="0072529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08" w:hanging="208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The Monarchy returns.</w:t>
            </w:r>
          </w:p>
          <w:p w:rsidR="00DD7347" w:rsidRDefault="00DD7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08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2600" w:type="dxa"/>
          </w:tcPr>
          <w:p w:rsidR="00DD7347" w:rsidRDefault="00725293">
            <w:pPr>
              <w:numPr>
                <w:ilvl w:val="0"/>
                <w:numId w:val="3"/>
              </w:numPr>
              <w:spacing w:line="276" w:lineRule="auto"/>
              <w:ind w:left="283" w:hanging="283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From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homeworks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to factory workers.</w:t>
            </w:r>
          </w:p>
          <w:p w:rsidR="00DD7347" w:rsidRDefault="00725293">
            <w:pPr>
              <w:numPr>
                <w:ilvl w:val="0"/>
                <w:numId w:val="3"/>
              </w:numPr>
              <w:spacing w:line="276" w:lineRule="auto"/>
              <w:ind w:left="283" w:hanging="283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How factories created towns.</w:t>
            </w:r>
          </w:p>
          <w:p w:rsidR="00DD7347" w:rsidRDefault="00725293">
            <w:pPr>
              <w:numPr>
                <w:ilvl w:val="0"/>
                <w:numId w:val="3"/>
              </w:numPr>
              <w:spacing w:line="276" w:lineRule="auto"/>
              <w:ind w:left="283" w:hanging="283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Children working in factories.</w:t>
            </w:r>
          </w:p>
          <w:p w:rsidR="00DD7347" w:rsidRDefault="00725293">
            <w:pPr>
              <w:numPr>
                <w:ilvl w:val="0"/>
                <w:numId w:val="3"/>
              </w:numPr>
              <w:spacing w:line="276" w:lineRule="auto"/>
              <w:ind w:left="283" w:hanging="283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How factory conditions were improved.</w:t>
            </w:r>
          </w:p>
          <w:p w:rsidR="00DD7347" w:rsidRDefault="00725293">
            <w:pPr>
              <w:numPr>
                <w:ilvl w:val="0"/>
                <w:numId w:val="3"/>
              </w:numPr>
              <w:spacing w:line="276" w:lineRule="auto"/>
              <w:ind w:left="283" w:hanging="283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The use of coal and iron.</w:t>
            </w:r>
          </w:p>
          <w:p w:rsidR="00DD7347" w:rsidRDefault="00725293">
            <w:pPr>
              <w:numPr>
                <w:ilvl w:val="0"/>
                <w:numId w:val="3"/>
              </w:numPr>
              <w:spacing w:line="276" w:lineRule="auto"/>
              <w:ind w:left="283" w:hanging="283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How changes in industry changed transport.</w:t>
            </w:r>
          </w:p>
          <w:p w:rsidR="00DD7347" w:rsidRDefault="00725293">
            <w:pPr>
              <w:numPr>
                <w:ilvl w:val="0"/>
                <w:numId w:val="3"/>
              </w:numPr>
              <w:spacing w:line="276" w:lineRule="auto"/>
              <w:ind w:left="283" w:hanging="283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Causes of the Industrial Revolution.</w:t>
            </w:r>
          </w:p>
        </w:tc>
        <w:tc>
          <w:tcPr>
            <w:tcW w:w="2457" w:type="dxa"/>
          </w:tcPr>
          <w:p w:rsidR="00DD7347" w:rsidRDefault="00725293">
            <w:pPr>
              <w:numPr>
                <w:ilvl w:val="0"/>
                <w:numId w:val="3"/>
              </w:numPr>
              <w:spacing w:line="276" w:lineRule="auto"/>
              <w:ind w:left="283" w:hanging="283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What the slave trade was.</w:t>
            </w:r>
          </w:p>
          <w:p w:rsidR="00DD7347" w:rsidRDefault="00725293">
            <w:pPr>
              <w:numPr>
                <w:ilvl w:val="0"/>
                <w:numId w:val="3"/>
              </w:numPr>
              <w:spacing w:line="276" w:lineRule="auto"/>
              <w:ind w:left="283" w:hanging="283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A life of slavery.</w:t>
            </w:r>
          </w:p>
          <w:p w:rsidR="00DD7347" w:rsidRDefault="00725293">
            <w:pPr>
              <w:numPr>
                <w:ilvl w:val="0"/>
                <w:numId w:val="3"/>
              </w:numPr>
              <w:spacing w:line="276" w:lineRule="auto"/>
              <w:ind w:left="283" w:hanging="283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Why slavery was abolished.</w:t>
            </w:r>
          </w:p>
          <w:p w:rsidR="00DD7347" w:rsidRDefault="00DD7347">
            <w:pPr>
              <w:spacing w:line="276" w:lineRule="auto"/>
              <w:ind w:left="283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528" w:type="dxa"/>
          </w:tcPr>
          <w:p w:rsidR="00DD7347" w:rsidRDefault="00725293">
            <w:pPr>
              <w:numPr>
                <w:ilvl w:val="0"/>
                <w:numId w:val="3"/>
              </w:numPr>
              <w:spacing w:line="276" w:lineRule="auto"/>
              <w:ind w:left="283" w:hanging="283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European settlement in North America.</w:t>
            </w:r>
          </w:p>
          <w:p w:rsidR="00DD7347" w:rsidRDefault="00725293">
            <w:pPr>
              <w:numPr>
                <w:ilvl w:val="0"/>
                <w:numId w:val="3"/>
              </w:numPr>
              <w:spacing w:line="276" w:lineRule="auto"/>
              <w:ind w:left="283" w:hanging="283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T</w:t>
            </w:r>
            <w:r>
              <w:rPr>
                <w:rFonts w:ascii="Century Gothic" w:eastAsia="Century Gothic" w:hAnsi="Century Gothic" w:cs="Century Gothic"/>
              </w:rPr>
              <w:t>he French King’s execution and its link to Britain</w:t>
            </w:r>
          </w:p>
          <w:p w:rsidR="00DD7347" w:rsidRDefault="00725293">
            <w:pPr>
              <w:numPr>
                <w:ilvl w:val="0"/>
                <w:numId w:val="3"/>
              </w:numPr>
              <w:spacing w:line="276" w:lineRule="auto"/>
              <w:ind w:left="283" w:hanging="283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The Battle of Trafalgar Square.</w:t>
            </w:r>
          </w:p>
          <w:p w:rsidR="00DD7347" w:rsidRDefault="00725293">
            <w:pPr>
              <w:numPr>
                <w:ilvl w:val="0"/>
                <w:numId w:val="3"/>
              </w:numPr>
              <w:spacing w:line="276" w:lineRule="auto"/>
              <w:ind w:left="283" w:hanging="283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The Battle of Waterloo and Napoleon's last stand.</w:t>
            </w:r>
          </w:p>
        </w:tc>
        <w:tc>
          <w:tcPr>
            <w:tcW w:w="2528" w:type="dxa"/>
          </w:tcPr>
          <w:p w:rsidR="00DD7347" w:rsidRDefault="00725293">
            <w:pPr>
              <w:numPr>
                <w:ilvl w:val="0"/>
                <w:numId w:val="3"/>
              </w:numPr>
              <w:spacing w:line="276" w:lineRule="auto"/>
              <w:ind w:left="289" w:hanging="289"/>
              <w:rPr>
                <w:rFonts w:ascii="Century Gothic" w:eastAsia="Century Gothic" w:hAnsi="Century Gothic" w:cs="Century Gothic"/>
              </w:rPr>
            </w:pPr>
            <w:bookmarkStart w:id="1" w:name="_heading=h.sh9anes4xi21" w:colFirst="0" w:colLast="0"/>
            <w:bookmarkEnd w:id="1"/>
            <w:r>
              <w:rPr>
                <w:rFonts w:ascii="Century Gothic" w:eastAsia="Century Gothic" w:hAnsi="Century Gothic" w:cs="Century Gothic"/>
              </w:rPr>
              <w:t>The development of the British Empire.</w:t>
            </w:r>
          </w:p>
          <w:p w:rsidR="00DD7347" w:rsidRDefault="00725293">
            <w:pPr>
              <w:numPr>
                <w:ilvl w:val="0"/>
                <w:numId w:val="3"/>
              </w:numPr>
              <w:spacing w:line="276" w:lineRule="auto"/>
              <w:ind w:left="289" w:hanging="289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What India was like before the British arrived.</w:t>
            </w:r>
          </w:p>
          <w:p w:rsidR="00DD7347" w:rsidRDefault="00725293">
            <w:pPr>
              <w:numPr>
                <w:ilvl w:val="0"/>
                <w:numId w:val="3"/>
              </w:numPr>
              <w:spacing w:line="276" w:lineRule="auto"/>
              <w:ind w:left="289" w:hanging="289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Invasion of India.</w:t>
            </w:r>
          </w:p>
          <w:p w:rsidR="00DD7347" w:rsidRDefault="00725293">
            <w:pPr>
              <w:numPr>
                <w:ilvl w:val="0"/>
                <w:numId w:val="3"/>
              </w:numPr>
              <w:spacing w:line="276" w:lineRule="auto"/>
              <w:ind w:left="289" w:hanging="289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The causes and consequences of events in India.</w:t>
            </w:r>
          </w:p>
          <w:p w:rsidR="00DD7347" w:rsidRDefault="00725293">
            <w:pPr>
              <w:numPr>
                <w:ilvl w:val="0"/>
                <w:numId w:val="3"/>
              </w:numPr>
              <w:spacing w:line="276" w:lineRule="auto"/>
              <w:ind w:left="289" w:hanging="289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</w:rPr>
              <w:t>Different viewpoints of the British takeover of India.</w:t>
            </w:r>
          </w:p>
        </w:tc>
      </w:tr>
      <w:tr w:rsidR="00DD7347">
        <w:trPr>
          <w:cantSplit/>
          <w:trHeight w:val="1833"/>
        </w:trPr>
        <w:tc>
          <w:tcPr>
            <w:tcW w:w="849" w:type="dxa"/>
            <w:tcBorders>
              <w:left w:val="single" w:sz="18" w:space="0" w:color="44546A"/>
              <w:right w:val="single" w:sz="4" w:space="0" w:color="000000"/>
            </w:tcBorders>
            <w:vAlign w:val="center"/>
          </w:tcPr>
          <w:p w:rsidR="00DD7347" w:rsidRDefault="00725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  <w:highlight w:val="cyan"/>
              </w:rPr>
              <w:lastRenderedPageBreak/>
              <w:t>Assessment</w:t>
            </w:r>
          </w:p>
        </w:tc>
        <w:tc>
          <w:tcPr>
            <w:tcW w:w="2528" w:type="dxa"/>
            <w:tcBorders>
              <w:left w:val="single" w:sz="4" w:space="0" w:color="000000"/>
            </w:tcBorders>
            <w:vAlign w:val="center"/>
          </w:tcPr>
          <w:p w:rsidR="00DD7347" w:rsidRDefault="00725293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Retrieval tasks</w:t>
            </w:r>
          </w:p>
          <w:p w:rsidR="00DD7347" w:rsidRDefault="00725293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Pop quizzes</w:t>
            </w:r>
          </w:p>
          <w:p w:rsidR="00DD7347" w:rsidRDefault="00725293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Peer and Self-assessment</w:t>
            </w:r>
          </w:p>
          <w:p w:rsidR="00DD7347" w:rsidRDefault="00725293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Work in books</w:t>
            </w:r>
          </w:p>
          <w:p w:rsidR="00DD7347" w:rsidRDefault="0072529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76" w:hanging="14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Discussion &amp; questioning</w:t>
            </w:r>
          </w:p>
        </w:tc>
        <w:tc>
          <w:tcPr>
            <w:tcW w:w="2528" w:type="dxa"/>
            <w:tcBorders>
              <w:left w:val="single" w:sz="4" w:space="0" w:color="000000"/>
            </w:tcBorders>
            <w:vAlign w:val="center"/>
          </w:tcPr>
          <w:p w:rsidR="00DD7347" w:rsidRDefault="00725293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Retrieval tasks</w:t>
            </w:r>
          </w:p>
          <w:p w:rsidR="00DD7347" w:rsidRDefault="00725293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Pop quizzes</w:t>
            </w:r>
          </w:p>
          <w:p w:rsidR="00DD7347" w:rsidRDefault="00725293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Peer and Self-assessment</w:t>
            </w:r>
          </w:p>
          <w:p w:rsidR="00DD7347" w:rsidRDefault="00725293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Work in books</w:t>
            </w:r>
          </w:p>
          <w:p w:rsidR="00DD7347" w:rsidRDefault="00725293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Discussion &amp; questioning</w:t>
            </w:r>
          </w:p>
        </w:tc>
        <w:tc>
          <w:tcPr>
            <w:tcW w:w="2600" w:type="dxa"/>
            <w:vAlign w:val="center"/>
          </w:tcPr>
          <w:p w:rsidR="00DD7347" w:rsidRDefault="00725293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Retrieval tasks</w:t>
            </w:r>
          </w:p>
          <w:p w:rsidR="00DD7347" w:rsidRDefault="00725293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Pop quizzes</w:t>
            </w:r>
          </w:p>
          <w:p w:rsidR="00DD7347" w:rsidRDefault="00725293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Peer and Self-assessment</w:t>
            </w:r>
          </w:p>
          <w:p w:rsidR="00DD7347" w:rsidRDefault="00725293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Work in books</w:t>
            </w:r>
          </w:p>
          <w:p w:rsidR="00DD7347" w:rsidRDefault="00725293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Discussion &amp; questioning</w:t>
            </w:r>
          </w:p>
        </w:tc>
        <w:tc>
          <w:tcPr>
            <w:tcW w:w="2457" w:type="dxa"/>
            <w:vAlign w:val="center"/>
          </w:tcPr>
          <w:p w:rsidR="00DD7347" w:rsidRDefault="00725293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Retrieval tasks</w:t>
            </w:r>
          </w:p>
          <w:p w:rsidR="00DD7347" w:rsidRDefault="00725293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Pop quizzes</w:t>
            </w:r>
          </w:p>
          <w:p w:rsidR="00DD7347" w:rsidRDefault="00725293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Peer and Self-assessment</w:t>
            </w:r>
          </w:p>
          <w:p w:rsidR="00DD7347" w:rsidRDefault="00725293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Work in books</w:t>
            </w:r>
          </w:p>
          <w:p w:rsidR="00DD7347" w:rsidRDefault="00725293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Discussion &amp; questioning</w:t>
            </w:r>
          </w:p>
        </w:tc>
        <w:tc>
          <w:tcPr>
            <w:tcW w:w="2528" w:type="dxa"/>
            <w:vAlign w:val="center"/>
          </w:tcPr>
          <w:p w:rsidR="00DD7347" w:rsidRDefault="00725293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Retrieval tasks</w:t>
            </w:r>
          </w:p>
          <w:p w:rsidR="00DD7347" w:rsidRDefault="00725293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Pop quizzes</w:t>
            </w:r>
          </w:p>
          <w:p w:rsidR="00DD7347" w:rsidRDefault="00725293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Peer and Self-assessment</w:t>
            </w:r>
          </w:p>
          <w:p w:rsidR="00DD7347" w:rsidRDefault="00725293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Work in books</w:t>
            </w:r>
          </w:p>
          <w:p w:rsidR="00DD7347" w:rsidRDefault="00725293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Discussion &amp; questioning</w:t>
            </w:r>
          </w:p>
        </w:tc>
        <w:tc>
          <w:tcPr>
            <w:tcW w:w="2528" w:type="dxa"/>
            <w:vAlign w:val="center"/>
          </w:tcPr>
          <w:p w:rsidR="00DD7347" w:rsidRDefault="00725293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Retrieval tasks</w:t>
            </w:r>
          </w:p>
          <w:p w:rsidR="00DD7347" w:rsidRDefault="00725293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Pop quizzes</w:t>
            </w:r>
          </w:p>
          <w:p w:rsidR="00DD7347" w:rsidRDefault="00725293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Peer and Self-assessment</w:t>
            </w:r>
          </w:p>
          <w:p w:rsidR="00DD7347" w:rsidRDefault="00725293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Work in books</w:t>
            </w:r>
          </w:p>
          <w:p w:rsidR="00DD7347" w:rsidRDefault="00725293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Discussion &amp; questioning</w:t>
            </w:r>
          </w:p>
        </w:tc>
      </w:tr>
    </w:tbl>
    <w:p w:rsidR="00DD7347" w:rsidRDefault="00DD7347">
      <w:pPr>
        <w:spacing w:after="0"/>
        <w:rPr>
          <w:rFonts w:ascii="Century Gothic" w:eastAsia="Century Gothic" w:hAnsi="Century Gothic" w:cs="Century Gothic"/>
        </w:rPr>
      </w:pPr>
    </w:p>
    <w:sectPr w:rsidR="00DD7347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MV Bol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9528E"/>
    <w:multiLevelType w:val="multilevel"/>
    <w:tmpl w:val="A76EC944"/>
    <w:lvl w:ilvl="0">
      <w:start w:val="1"/>
      <w:numFmt w:val="bullet"/>
      <w:lvlText w:val="●"/>
      <w:lvlJc w:val="left"/>
      <w:pPr>
        <w:ind w:left="75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7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9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1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3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5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7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9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1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E2742DA"/>
    <w:multiLevelType w:val="multilevel"/>
    <w:tmpl w:val="DDA831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22E2C88"/>
    <w:multiLevelType w:val="multilevel"/>
    <w:tmpl w:val="2C60B8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347"/>
    <w:rsid w:val="00725293"/>
    <w:rsid w:val="00DD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EDEB1B-4304-4C86-8CAA-DE201D1D8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7E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734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3497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0DB"/>
  </w:style>
  <w:style w:type="paragraph" w:styleId="Footer">
    <w:name w:val="footer"/>
    <w:basedOn w:val="Normal"/>
    <w:link w:val="Foot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0DB"/>
  </w:style>
  <w:style w:type="paragraph" w:styleId="BalloonText">
    <w:name w:val="Balloon Text"/>
    <w:basedOn w:val="Normal"/>
    <w:link w:val="BalloonTextChar"/>
    <w:uiPriority w:val="99"/>
    <w:semiHidden/>
    <w:unhideWhenUsed/>
    <w:rsid w:val="00EA7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0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36388"/>
    <w:pPr>
      <w:spacing w:after="160" w:line="259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5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guYFs84f9C8Z655lXnWK0iv+3A==">CgMxLjAyDmguc2g5YW5lczR4aTIxOAByITFDTE1nQWVjR3BIMDF0WmE0OWVFdnpyd0JqRjBWTnJnaw==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Lancashire</dc:creator>
  <cp:lastModifiedBy>Robert Boardman</cp:lastModifiedBy>
  <cp:revision>2</cp:revision>
  <dcterms:created xsi:type="dcterms:W3CDTF">2024-03-18T09:01:00Z</dcterms:created>
  <dcterms:modified xsi:type="dcterms:W3CDTF">2025-09-29T10:27:00Z</dcterms:modified>
</cp:coreProperties>
</file>