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CC3" w:rsidRDefault="00824CC3">
      <w:pPr>
        <w:widowControl w:val="0"/>
        <w:spacing w:after="0"/>
        <w:rPr>
          <w:rFonts w:ascii="Arial" w:eastAsia="Arial" w:hAnsi="Arial" w:cs="Arial"/>
        </w:rPr>
      </w:pPr>
    </w:p>
    <w:p w:rsidR="00D308F6" w:rsidRDefault="00D308F6" w:rsidP="00D308F6">
      <w:pPr>
        <w:rPr>
          <w:rFonts w:ascii="Century Gothic" w:eastAsia="Century Gothic" w:hAnsi="Century Gothic" w:cs="Century Gothic"/>
          <w:b/>
          <w:u w:val="single"/>
        </w:rPr>
      </w:pPr>
      <w:r>
        <w:rPr>
          <w:rFonts w:ascii="Century Gothic" w:eastAsia="Century Gothic" w:hAnsi="Century Gothic" w:cs="Century Gothic"/>
          <w:b/>
          <w:u w:val="single"/>
        </w:rPr>
        <w:t xml:space="preserve">Year 7 CURRICULUM OVERVIEW </w:t>
      </w:r>
      <w:r>
        <w:rPr>
          <w:rFonts w:ascii="Century Gothic" w:eastAsia="Century Gothic" w:hAnsi="Century Gothic" w:cs="Century Gothic"/>
          <w:b/>
          <w:u w:val="single"/>
        </w:rPr>
        <w:t xml:space="preserve">2025.26 </w:t>
      </w:r>
    </w:p>
    <w:tbl>
      <w:tblPr>
        <w:tblStyle w:val="a4"/>
        <w:tblW w:w="16018" w:type="dxa"/>
        <w:tblInd w:w="-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"/>
        <w:gridCol w:w="2528"/>
        <w:gridCol w:w="2528"/>
        <w:gridCol w:w="2600"/>
        <w:gridCol w:w="2457"/>
        <w:gridCol w:w="2528"/>
        <w:gridCol w:w="2528"/>
      </w:tblGrid>
      <w:tr w:rsidR="00824CC3">
        <w:tc>
          <w:tcPr>
            <w:tcW w:w="849" w:type="dxa"/>
            <w:tcBorders>
              <w:top w:val="single" w:sz="18" w:space="0" w:color="000000"/>
              <w:left w:val="single" w:sz="18" w:space="0" w:color="44546A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824CC3" w:rsidRDefault="00D308F6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YR7</w:t>
            </w:r>
          </w:p>
        </w:tc>
        <w:tc>
          <w:tcPr>
            <w:tcW w:w="2528" w:type="dxa"/>
            <w:tcBorders>
              <w:top w:val="single" w:sz="18" w:space="0" w:color="000000"/>
              <w:left w:val="single" w:sz="18" w:space="0" w:color="44546A"/>
              <w:bottom w:val="single" w:sz="18" w:space="0" w:color="000000"/>
              <w:right w:val="single" w:sz="18" w:space="0" w:color="000000"/>
            </w:tcBorders>
            <w:shd w:val="clear" w:color="auto" w:fill="DEEBF6"/>
          </w:tcPr>
          <w:p w:rsidR="00824CC3" w:rsidRDefault="00D308F6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Autumn 1</w:t>
            </w:r>
          </w:p>
        </w:tc>
        <w:tc>
          <w:tcPr>
            <w:tcW w:w="25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7CBAC"/>
          </w:tcPr>
          <w:p w:rsidR="00824CC3" w:rsidRDefault="00D308F6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Autumn 2</w:t>
            </w:r>
          </w:p>
        </w:tc>
        <w:tc>
          <w:tcPr>
            <w:tcW w:w="26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D965"/>
          </w:tcPr>
          <w:p w:rsidR="00824CC3" w:rsidRDefault="00D308F6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Spring 1</w:t>
            </w:r>
          </w:p>
        </w:tc>
        <w:tc>
          <w:tcPr>
            <w:tcW w:w="24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8D08D"/>
          </w:tcPr>
          <w:p w:rsidR="00824CC3" w:rsidRDefault="00D308F6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Spring 2</w:t>
            </w:r>
          </w:p>
        </w:tc>
        <w:tc>
          <w:tcPr>
            <w:tcW w:w="25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9C9C9"/>
          </w:tcPr>
          <w:p w:rsidR="00824CC3" w:rsidRDefault="00D308F6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Summer 1</w:t>
            </w:r>
          </w:p>
        </w:tc>
        <w:tc>
          <w:tcPr>
            <w:tcW w:w="25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CC3E5"/>
          </w:tcPr>
          <w:p w:rsidR="00824CC3" w:rsidRDefault="00D308F6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Summer 2</w:t>
            </w:r>
          </w:p>
        </w:tc>
      </w:tr>
      <w:tr w:rsidR="00824CC3">
        <w:trPr>
          <w:cantSplit/>
          <w:trHeight w:val="1385"/>
        </w:trPr>
        <w:tc>
          <w:tcPr>
            <w:tcW w:w="849" w:type="dxa"/>
            <w:tcBorders>
              <w:left w:val="single" w:sz="18" w:space="0" w:color="44546A"/>
            </w:tcBorders>
            <w:shd w:val="clear" w:color="auto" w:fill="FFFFFF"/>
            <w:vAlign w:val="center"/>
          </w:tcPr>
          <w:p w:rsidR="00824CC3" w:rsidRDefault="00D308F6">
            <w:pPr>
              <w:ind w:left="113" w:right="113"/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Content</w:t>
            </w:r>
          </w:p>
        </w:tc>
        <w:tc>
          <w:tcPr>
            <w:tcW w:w="2528" w:type="dxa"/>
            <w:vAlign w:val="center"/>
          </w:tcPr>
          <w:p w:rsidR="00824CC3" w:rsidRDefault="00D30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Britain before 1066</w:t>
            </w:r>
          </w:p>
        </w:tc>
        <w:tc>
          <w:tcPr>
            <w:tcW w:w="2528" w:type="dxa"/>
            <w:vAlign w:val="center"/>
          </w:tcPr>
          <w:p w:rsidR="00824CC3" w:rsidRDefault="00D30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Medieval Britain 1066-1509</w:t>
            </w:r>
          </w:p>
          <w:p w:rsidR="00824CC3" w:rsidRDefault="00824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</w:p>
          <w:p w:rsidR="00824CC3" w:rsidRDefault="00D30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The Norman Conquest</w:t>
            </w:r>
          </w:p>
        </w:tc>
        <w:tc>
          <w:tcPr>
            <w:tcW w:w="5057" w:type="dxa"/>
            <w:gridSpan w:val="2"/>
            <w:vAlign w:val="center"/>
          </w:tcPr>
          <w:p w:rsidR="00824CC3" w:rsidRDefault="00D30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Medieval Britain 1066-1509</w:t>
            </w:r>
          </w:p>
          <w:p w:rsidR="00824CC3" w:rsidRDefault="00824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</w:p>
          <w:p w:rsidR="00824CC3" w:rsidRDefault="00D30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Life in the Middle Ages</w:t>
            </w:r>
          </w:p>
        </w:tc>
        <w:tc>
          <w:tcPr>
            <w:tcW w:w="2528" w:type="dxa"/>
            <w:vAlign w:val="center"/>
          </w:tcPr>
          <w:p w:rsidR="00824CC3" w:rsidRDefault="00D308F6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Medieval Britain 1066-1509</w:t>
            </w:r>
          </w:p>
          <w:p w:rsidR="00824CC3" w:rsidRDefault="00824CC3">
            <w:pPr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  <w:p w:rsidR="00824CC3" w:rsidRDefault="00D308F6">
            <w:pPr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</w:rPr>
              <w:t>Power in the Middle Ages</w:t>
            </w:r>
          </w:p>
        </w:tc>
        <w:tc>
          <w:tcPr>
            <w:tcW w:w="2528" w:type="dxa"/>
            <w:vAlign w:val="center"/>
          </w:tcPr>
          <w:p w:rsidR="00824CC3" w:rsidRDefault="00D308F6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Medieval Britain 1066-1509</w:t>
            </w:r>
          </w:p>
          <w:p w:rsidR="00824CC3" w:rsidRDefault="00824CC3">
            <w:pPr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  <w:p w:rsidR="00824CC3" w:rsidRDefault="00D308F6">
            <w:pPr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</w:rPr>
              <w:t>The Black Death</w:t>
            </w: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</w:p>
        </w:tc>
      </w:tr>
      <w:tr w:rsidR="00824CC3">
        <w:trPr>
          <w:cantSplit/>
          <w:trHeight w:val="5300"/>
        </w:trPr>
        <w:tc>
          <w:tcPr>
            <w:tcW w:w="849" w:type="dxa"/>
            <w:tcBorders>
              <w:left w:val="single" w:sz="18" w:space="0" w:color="44546A"/>
              <w:right w:val="single" w:sz="4" w:space="0" w:color="000000"/>
            </w:tcBorders>
            <w:vAlign w:val="center"/>
          </w:tcPr>
          <w:p w:rsidR="00824CC3" w:rsidRDefault="00D30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8"/>
                <w:szCs w:val="28"/>
              </w:rPr>
              <w:t>Key new knowledge</w:t>
            </w:r>
          </w:p>
        </w:tc>
        <w:tc>
          <w:tcPr>
            <w:tcW w:w="2528" w:type="dxa"/>
            <w:tcBorders>
              <w:left w:val="single" w:sz="4" w:space="0" w:color="000000"/>
            </w:tcBorders>
          </w:tcPr>
          <w:p w:rsidR="00824CC3" w:rsidRDefault="00D308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42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The story of Britain up to 1066.</w:t>
            </w:r>
          </w:p>
          <w:p w:rsidR="00824CC3" w:rsidRDefault="00D308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42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Before 1066: Anglo-Saxon England</w:t>
            </w:r>
          </w:p>
          <w:p w:rsidR="00824CC3" w:rsidRDefault="00D308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42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The contenders of the next King of England in 1066.</w:t>
            </w:r>
          </w:p>
          <w:p w:rsidR="00824CC3" w:rsidRDefault="00D308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42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The Battle of Stamford Bridge.</w:t>
            </w:r>
          </w:p>
          <w:p w:rsidR="00824CC3" w:rsidRDefault="00D308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42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Weapons and battle tactics used in the Battle of Hastings.</w:t>
            </w:r>
          </w:p>
          <w:p w:rsidR="00824CC3" w:rsidRDefault="00D308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42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The Battle of Hastings.</w:t>
            </w:r>
          </w:p>
          <w:p w:rsidR="00824CC3" w:rsidRDefault="00D308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77" w:hanging="142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King Harold’s death.</w:t>
            </w:r>
          </w:p>
          <w:p w:rsidR="00824CC3" w:rsidRDefault="00824CC3">
            <w:pPr>
              <w:spacing w:line="276" w:lineRule="auto"/>
              <w:ind w:left="35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528" w:type="dxa"/>
            <w:tcBorders>
              <w:left w:val="single" w:sz="4" w:space="0" w:color="000000"/>
            </w:tcBorders>
          </w:tcPr>
          <w:p w:rsidR="00824CC3" w:rsidRDefault="00D308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0" w:hanging="283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The conquest of England.</w:t>
            </w:r>
          </w:p>
          <w:p w:rsidR="00824CC3" w:rsidRDefault="00D308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0" w:hanging="283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William the castle builder.</w:t>
            </w:r>
          </w:p>
          <w:p w:rsidR="00824CC3" w:rsidRDefault="00D308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0" w:hanging="283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The Doomsday Book.</w:t>
            </w:r>
          </w:p>
          <w:p w:rsidR="00824CC3" w:rsidRDefault="00D308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0" w:hanging="283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The Feudal system</w:t>
            </w:r>
          </w:p>
          <w:p w:rsidR="00824CC3" w:rsidRDefault="00D308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0" w:hanging="283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How life changed under the Normans.</w:t>
            </w:r>
          </w:p>
          <w:p w:rsidR="00824CC3" w:rsidRDefault="00824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0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  <w:tc>
          <w:tcPr>
            <w:tcW w:w="5057" w:type="dxa"/>
            <w:gridSpan w:val="2"/>
          </w:tcPr>
          <w:p w:rsidR="00824CC3" w:rsidRDefault="00D308F6">
            <w:pPr>
              <w:numPr>
                <w:ilvl w:val="0"/>
                <w:numId w:val="2"/>
              </w:numPr>
              <w:spacing w:line="276" w:lineRule="auto"/>
              <w:ind w:left="283" w:hanging="283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How castles changed after 1066.</w:t>
            </w:r>
          </w:p>
          <w:p w:rsidR="00824CC3" w:rsidRDefault="00D308F6">
            <w:pPr>
              <w:numPr>
                <w:ilvl w:val="0"/>
                <w:numId w:val="2"/>
              </w:numPr>
              <w:spacing w:line="276" w:lineRule="auto"/>
              <w:ind w:left="283" w:hanging="283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The key roles in a Medieval castle.</w:t>
            </w:r>
          </w:p>
          <w:p w:rsidR="00824CC3" w:rsidRDefault="00D308F6">
            <w:pPr>
              <w:numPr>
                <w:ilvl w:val="0"/>
                <w:numId w:val="2"/>
              </w:numPr>
              <w:spacing w:line="276" w:lineRule="auto"/>
              <w:ind w:left="283" w:hanging="283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The siege of Rochester castle.</w:t>
            </w:r>
          </w:p>
          <w:p w:rsidR="00824CC3" w:rsidRDefault="00D308F6">
            <w:pPr>
              <w:numPr>
                <w:ilvl w:val="0"/>
                <w:numId w:val="2"/>
              </w:numPr>
              <w:spacing w:line="276" w:lineRule="auto"/>
              <w:ind w:left="283" w:hanging="283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What life was like in a Medieval village.</w:t>
            </w:r>
          </w:p>
          <w:p w:rsidR="00824CC3" w:rsidRDefault="00D308F6">
            <w:pPr>
              <w:numPr>
                <w:ilvl w:val="0"/>
                <w:numId w:val="2"/>
              </w:numPr>
              <w:spacing w:line="276" w:lineRule="auto"/>
              <w:ind w:left="283" w:hanging="283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What life was like in a Medieval town.</w:t>
            </w:r>
          </w:p>
          <w:p w:rsidR="00824CC3" w:rsidRDefault="00D308F6">
            <w:pPr>
              <w:numPr>
                <w:ilvl w:val="0"/>
                <w:numId w:val="2"/>
              </w:numPr>
              <w:spacing w:line="276" w:lineRule="auto"/>
              <w:ind w:left="283" w:hanging="283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How the people in the Middle Ages had </w:t>
            </w:r>
            <w:proofErr w:type="gramStart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fun.</w:t>
            </w:r>
            <w:proofErr w:type="gramEnd"/>
          </w:p>
          <w:p w:rsidR="00824CC3" w:rsidRDefault="00D308F6">
            <w:pPr>
              <w:numPr>
                <w:ilvl w:val="0"/>
                <w:numId w:val="2"/>
              </w:numPr>
              <w:spacing w:line="276" w:lineRule="auto"/>
              <w:ind w:left="283" w:hanging="283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How football has changed since th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e Middle Ages.</w:t>
            </w:r>
          </w:p>
          <w:p w:rsidR="00824CC3" w:rsidRDefault="00D308F6">
            <w:pPr>
              <w:numPr>
                <w:ilvl w:val="0"/>
                <w:numId w:val="2"/>
              </w:numPr>
              <w:spacing w:line="276" w:lineRule="auto"/>
              <w:ind w:left="283" w:hanging="283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What food was like in Medieval times.</w:t>
            </w:r>
          </w:p>
          <w:p w:rsidR="00824CC3" w:rsidRDefault="00D308F6">
            <w:pPr>
              <w:numPr>
                <w:ilvl w:val="0"/>
                <w:numId w:val="2"/>
              </w:numPr>
              <w:spacing w:line="276" w:lineRule="auto"/>
              <w:ind w:left="283" w:hanging="283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The role of a Medieval Knight.</w:t>
            </w:r>
          </w:p>
        </w:tc>
        <w:tc>
          <w:tcPr>
            <w:tcW w:w="2528" w:type="dxa"/>
          </w:tcPr>
          <w:p w:rsidR="00824CC3" w:rsidRDefault="00D308F6">
            <w:pPr>
              <w:numPr>
                <w:ilvl w:val="0"/>
                <w:numId w:val="2"/>
              </w:numPr>
              <w:spacing w:line="276" w:lineRule="auto"/>
              <w:ind w:left="141" w:hanging="14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The quarrel between Henry II and Thomas Becket – the crown vs church.</w:t>
            </w:r>
          </w:p>
          <w:p w:rsidR="00824CC3" w:rsidRDefault="00D308F6">
            <w:pPr>
              <w:numPr>
                <w:ilvl w:val="0"/>
                <w:numId w:val="2"/>
              </w:numPr>
              <w:spacing w:line="276" w:lineRule="auto"/>
              <w:ind w:left="141" w:hanging="14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King John and the Magna Carta.</w:t>
            </w:r>
          </w:p>
          <w:p w:rsidR="00824CC3" w:rsidRDefault="00D308F6">
            <w:pPr>
              <w:numPr>
                <w:ilvl w:val="0"/>
                <w:numId w:val="2"/>
              </w:numPr>
              <w:spacing w:line="276" w:lineRule="auto"/>
              <w:ind w:left="141" w:hanging="14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Where our parliament came from.</w:t>
            </w:r>
          </w:p>
          <w:p w:rsidR="00824CC3" w:rsidRDefault="00D308F6">
            <w:pPr>
              <w:numPr>
                <w:ilvl w:val="0"/>
                <w:numId w:val="2"/>
              </w:numPr>
              <w:spacing w:line="276" w:lineRule="auto"/>
              <w:ind w:left="141" w:hanging="14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Why peasants were so angry in 1381.</w:t>
            </w:r>
          </w:p>
          <w:p w:rsidR="00824CC3" w:rsidRDefault="00D308F6">
            <w:pPr>
              <w:numPr>
                <w:ilvl w:val="0"/>
                <w:numId w:val="2"/>
              </w:numPr>
              <w:spacing w:line="276" w:lineRule="auto"/>
              <w:ind w:left="141" w:hanging="14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The angry peasant’s revolt in London.</w:t>
            </w:r>
          </w:p>
          <w:p w:rsidR="00824CC3" w:rsidRDefault="00D308F6">
            <w:pPr>
              <w:numPr>
                <w:ilvl w:val="0"/>
                <w:numId w:val="2"/>
              </w:numPr>
              <w:spacing w:line="276" w:lineRule="auto"/>
              <w:ind w:left="141" w:hanging="14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How Law and Order was maintained in the Middle Ages.</w:t>
            </w:r>
          </w:p>
          <w:p w:rsidR="00824CC3" w:rsidRDefault="00D308F6">
            <w:pPr>
              <w:numPr>
                <w:ilvl w:val="0"/>
                <w:numId w:val="2"/>
              </w:numPr>
              <w:spacing w:line="276" w:lineRule="auto"/>
              <w:ind w:left="141" w:hanging="14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Trial and Punishment</w:t>
            </w:r>
          </w:p>
        </w:tc>
        <w:tc>
          <w:tcPr>
            <w:tcW w:w="2528" w:type="dxa"/>
          </w:tcPr>
          <w:p w:rsidR="00824CC3" w:rsidRDefault="00D308F6">
            <w:pPr>
              <w:numPr>
                <w:ilvl w:val="0"/>
                <w:numId w:val="2"/>
              </w:numPr>
              <w:spacing w:line="276" w:lineRule="auto"/>
              <w:ind w:left="141" w:hanging="14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What the standards of cleanliness and personal hygiene were like.</w:t>
            </w:r>
          </w:p>
          <w:p w:rsidR="00824CC3" w:rsidRDefault="00D308F6">
            <w:pPr>
              <w:numPr>
                <w:ilvl w:val="0"/>
                <w:numId w:val="2"/>
              </w:numPr>
              <w:spacing w:line="276" w:lineRule="auto"/>
              <w:ind w:left="141" w:hanging="14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The Black Death.</w:t>
            </w:r>
          </w:p>
          <w:p w:rsidR="00824CC3" w:rsidRDefault="00D308F6">
            <w:pPr>
              <w:numPr>
                <w:ilvl w:val="0"/>
                <w:numId w:val="2"/>
              </w:numPr>
              <w:spacing w:line="276" w:lineRule="auto"/>
              <w:ind w:left="141" w:hanging="14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How deadly was the Black Death?</w:t>
            </w:r>
          </w:p>
          <w:p w:rsidR="00824CC3" w:rsidRDefault="00D308F6">
            <w:pPr>
              <w:numPr>
                <w:ilvl w:val="0"/>
                <w:numId w:val="2"/>
              </w:numPr>
              <w:spacing w:line="276" w:lineRule="auto"/>
              <w:ind w:left="141" w:hanging="14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Medical treatments in the Middle Ages.</w:t>
            </w:r>
          </w:p>
          <w:p w:rsidR="00824CC3" w:rsidRDefault="00D308F6">
            <w:pPr>
              <w:numPr>
                <w:ilvl w:val="0"/>
                <w:numId w:val="2"/>
              </w:numPr>
              <w:spacing w:line="276" w:lineRule="auto"/>
              <w:ind w:left="141" w:hanging="14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How Medieval and Tudor Kings &amp; Queens died.</w:t>
            </w:r>
          </w:p>
        </w:tc>
      </w:tr>
      <w:tr w:rsidR="00824CC3">
        <w:trPr>
          <w:cantSplit/>
          <w:trHeight w:val="1833"/>
        </w:trPr>
        <w:tc>
          <w:tcPr>
            <w:tcW w:w="849" w:type="dxa"/>
            <w:tcBorders>
              <w:left w:val="single" w:sz="18" w:space="0" w:color="44546A"/>
              <w:right w:val="single" w:sz="4" w:space="0" w:color="000000"/>
            </w:tcBorders>
            <w:vAlign w:val="center"/>
          </w:tcPr>
          <w:p w:rsidR="00824CC3" w:rsidRDefault="00D30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  <w:highlight w:val="cyan"/>
              </w:rPr>
              <w:t>Assessment</w:t>
            </w:r>
          </w:p>
        </w:tc>
        <w:tc>
          <w:tcPr>
            <w:tcW w:w="2528" w:type="dxa"/>
            <w:tcBorders>
              <w:left w:val="single" w:sz="4" w:space="0" w:color="000000"/>
            </w:tcBorders>
            <w:vAlign w:val="center"/>
          </w:tcPr>
          <w:p w:rsidR="00824CC3" w:rsidRDefault="00D308F6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Retrieval tasks</w:t>
            </w:r>
          </w:p>
          <w:p w:rsidR="00824CC3" w:rsidRDefault="00D308F6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Pop quizzes</w:t>
            </w:r>
          </w:p>
          <w:p w:rsidR="00824CC3" w:rsidRDefault="00D308F6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Peer and Self-assessment</w:t>
            </w:r>
          </w:p>
          <w:p w:rsidR="00824CC3" w:rsidRDefault="00D308F6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Work in books</w:t>
            </w:r>
          </w:p>
          <w:p w:rsidR="00824CC3" w:rsidRDefault="00D308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76" w:hanging="14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Discussion &amp; questioning</w:t>
            </w:r>
          </w:p>
        </w:tc>
        <w:tc>
          <w:tcPr>
            <w:tcW w:w="2528" w:type="dxa"/>
            <w:tcBorders>
              <w:left w:val="single" w:sz="4" w:space="0" w:color="000000"/>
            </w:tcBorders>
            <w:vAlign w:val="center"/>
          </w:tcPr>
          <w:p w:rsidR="00824CC3" w:rsidRDefault="00D308F6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Retrieval tasks</w:t>
            </w:r>
          </w:p>
          <w:p w:rsidR="00824CC3" w:rsidRDefault="00D308F6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Pop quizzes</w:t>
            </w:r>
          </w:p>
          <w:p w:rsidR="00824CC3" w:rsidRDefault="00D308F6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Peer and Self-assessment</w:t>
            </w:r>
          </w:p>
          <w:p w:rsidR="00824CC3" w:rsidRDefault="00D308F6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Work in books</w:t>
            </w:r>
          </w:p>
          <w:p w:rsidR="00824CC3" w:rsidRDefault="00D308F6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Discussion &amp; questioning</w:t>
            </w:r>
          </w:p>
        </w:tc>
        <w:tc>
          <w:tcPr>
            <w:tcW w:w="2600" w:type="dxa"/>
            <w:vAlign w:val="center"/>
          </w:tcPr>
          <w:p w:rsidR="00824CC3" w:rsidRDefault="00D308F6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Retrieval tasks</w:t>
            </w:r>
          </w:p>
          <w:p w:rsidR="00824CC3" w:rsidRDefault="00D308F6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Pop quizzes</w:t>
            </w:r>
          </w:p>
          <w:p w:rsidR="00824CC3" w:rsidRDefault="00D308F6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Peer and Self-assessment</w:t>
            </w:r>
          </w:p>
          <w:p w:rsidR="00824CC3" w:rsidRDefault="00D308F6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Work in books</w:t>
            </w:r>
          </w:p>
          <w:p w:rsidR="00824CC3" w:rsidRDefault="00D308F6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Discussion &amp; questioning</w:t>
            </w:r>
          </w:p>
        </w:tc>
        <w:tc>
          <w:tcPr>
            <w:tcW w:w="2457" w:type="dxa"/>
            <w:vAlign w:val="center"/>
          </w:tcPr>
          <w:p w:rsidR="00824CC3" w:rsidRDefault="00D308F6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Retrieval tasks</w:t>
            </w:r>
          </w:p>
          <w:p w:rsidR="00824CC3" w:rsidRDefault="00D308F6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Pop quizzes</w:t>
            </w:r>
          </w:p>
          <w:p w:rsidR="00824CC3" w:rsidRDefault="00D308F6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Peer and Self-assessment</w:t>
            </w:r>
          </w:p>
          <w:p w:rsidR="00824CC3" w:rsidRDefault="00D308F6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Work in books</w:t>
            </w:r>
          </w:p>
          <w:p w:rsidR="00824CC3" w:rsidRDefault="00D308F6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Discussion &amp; questioning</w:t>
            </w:r>
          </w:p>
        </w:tc>
        <w:tc>
          <w:tcPr>
            <w:tcW w:w="2528" w:type="dxa"/>
            <w:vAlign w:val="center"/>
          </w:tcPr>
          <w:p w:rsidR="00824CC3" w:rsidRDefault="00D308F6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Retrieval tasks</w:t>
            </w:r>
          </w:p>
          <w:p w:rsidR="00824CC3" w:rsidRDefault="00D308F6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Pop quizzes</w:t>
            </w:r>
          </w:p>
          <w:p w:rsidR="00824CC3" w:rsidRDefault="00D308F6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Peer and Self-assessment</w:t>
            </w:r>
          </w:p>
          <w:p w:rsidR="00824CC3" w:rsidRDefault="00D308F6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Work in books</w:t>
            </w:r>
          </w:p>
          <w:p w:rsidR="00824CC3" w:rsidRDefault="00D308F6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Discussion &amp; questioning</w:t>
            </w:r>
          </w:p>
        </w:tc>
        <w:tc>
          <w:tcPr>
            <w:tcW w:w="2528" w:type="dxa"/>
            <w:vAlign w:val="center"/>
          </w:tcPr>
          <w:p w:rsidR="00824CC3" w:rsidRDefault="00D308F6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Retrieval tasks</w:t>
            </w:r>
          </w:p>
          <w:p w:rsidR="00824CC3" w:rsidRDefault="00D308F6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Pop quizzes</w:t>
            </w:r>
          </w:p>
          <w:p w:rsidR="00824CC3" w:rsidRDefault="00D308F6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Peer and Self-assessment</w:t>
            </w:r>
          </w:p>
          <w:p w:rsidR="00824CC3" w:rsidRDefault="00D308F6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Work in books</w:t>
            </w:r>
          </w:p>
          <w:p w:rsidR="00824CC3" w:rsidRDefault="00D308F6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Discussion &amp; questioning</w:t>
            </w:r>
          </w:p>
        </w:tc>
      </w:tr>
    </w:tbl>
    <w:p w:rsidR="00824CC3" w:rsidRDefault="00824CC3">
      <w:pPr>
        <w:spacing w:after="0"/>
        <w:rPr>
          <w:rFonts w:ascii="Century Gothic" w:eastAsia="Century Gothic" w:hAnsi="Century Gothic" w:cs="Century Gothic"/>
        </w:rPr>
      </w:pPr>
    </w:p>
    <w:sectPr w:rsidR="00824CC3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MV Bol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5193"/>
    <w:multiLevelType w:val="multilevel"/>
    <w:tmpl w:val="7026E2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01C7925"/>
    <w:multiLevelType w:val="multilevel"/>
    <w:tmpl w:val="B9429D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C3"/>
    <w:rsid w:val="00824CC3"/>
    <w:rsid w:val="00D3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5C7388-F3E9-4AA4-94F2-E9337B2FF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7E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73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49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0DB"/>
  </w:style>
  <w:style w:type="paragraph" w:styleId="Footer">
    <w:name w:val="footer"/>
    <w:basedOn w:val="Normal"/>
    <w:link w:val="Foot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0DB"/>
  </w:style>
  <w:style w:type="paragraph" w:styleId="BalloonText">
    <w:name w:val="Balloon Text"/>
    <w:basedOn w:val="Normal"/>
    <w:link w:val="BalloonTextChar"/>
    <w:uiPriority w:val="99"/>
    <w:semiHidden/>
    <w:unhideWhenUsed/>
    <w:rsid w:val="00EA7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0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6388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5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OWFTJPxmd60XCGz+eJF0penmnA==">CgMxLjA4AHIhMU1YWW9SaTVqUEd2cTVJYmZhRG5pWDFMUHExQWVCa1VL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Lancashire</dc:creator>
  <cp:lastModifiedBy>Robert Boardman</cp:lastModifiedBy>
  <cp:revision>2</cp:revision>
  <dcterms:created xsi:type="dcterms:W3CDTF">2024-03-18T09:00:00Z</dcterms:created>
  <dcterms:modified xsi:type="dcterms:W3CDTF">2025-09-29T10:27:00Z</dcterms:modified>
</cp:coreProperties>
</file>