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B9A03" w14:textId="77777777" w:rsidR="00C864F6" w:rsidRPr="00C864F6" w:rsidRDefault="00C864F6" w:rsidP="00C864F6">
      <w:pPr>
        <w:pStyle w:val="NoSpacing"/>
        <w:rPr>
          <w:rFonts w:ascii="Century Gothic" w:hAnsi="Century Gothic"/>
          <w:b/>
          <w:u w:val="single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"/>
        <w:gridCol w:w="2421"/>
        <w:gridCol w:w="2421"/>
        <w:gridCol w:w="2420"/>
        <w:gridCol w:w="2420"/>
        <w:gridCol w:w="2420"/>
        <w:gridCol w:w="2420"/>
      </w:tblGrid>
      <w:tr w:rsidR="00CF03FE" w:rsidRPr="00C864F6" w14:paraId="758E80FF" w14:textId="77777777" w:rsidTr="00A070CC">
        <w:tc>
          <w:tcPr>
            <w:tcW w:w="288" w:type="pct"/>
          </w:tcPr>
          <w:p w14:paraId="2BD00B01" w14:textId="77777777" w:rsidR="00C864F6" w:rsidRPr="00C864F6" w:rsidRDefault="00C864F6" w:rsidP="008E692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Year 7</w:t>
            </w:r>
          </w:p>
        </w:tc>
        <w:tc>
          <w:tcPr>
            <w:tcW w:w="785" w:type="pct"/>
            <w:shd w:val="clear" w:color="auto" w:fill="DBE5F1" w:themeFill="accent1" w:themeFillTint="33"/>
          </w:tcPr>
          <w:p w14:paraId="6742FBC1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85" w:type="pct"/>
            <w:shd w:val="clear" w:color="auto" w:fill="FABF8F" w:themeFill="accent6" w:themeFillTint="99"/>
          </w:tcPr>
          <w:p w14:paraId="0FC10584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85" w:type="pct"/>
            <w:shd w:val="clear" w:color="auto" w:fill="FFEA5C"/>
          </w:tcPr>
          <w:p w14:paraId="7AFD49BA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85" w:type="pct"/>
            <w:shd w:val="clear" w:color="auto" w:fill="9BBB59" w:themeFill="accent3"/>
          </w:tcPr>
          <w:p w14:paraId="62026E49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14:paraId="124DE155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85" w:type="pct"/>
            <w:shd w:val="clear" w:color="auto" w:fill="8DB3E2" w:themeFill="text2" w:themeFillTint="66"/>
          </w:tcPr>
          <w:p w14:paraId="50CA2231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CF03FE" w:rsidRPr="00C864F6" w14:paraId="3D6D34A8" w14:textId="77777777" w:rsidTr="00E74E89">
        <w:trPr>
          <w:trHeight w:val="1173"/>
        </w:trPr>
        <w:tc>
          <w:tcPr>
            <w:tcW w:w="288" w:type="pct"/>
            <w:textDirection w:val="btLr"/>
          </w:tcPr>
          <w:p w14:paraId="76F7B69C" w14:textId="77777777" w:rsidR="005F3DAA" w:rsidRPr="00C864F6" w:rsidRDefault="005F3DAA" w:rsidP="0082004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85" w:type="pct"/>
          </w:tcPr>
          <w:p w14:paraId="1825882B" w14:textId="77777777" w:rsidR="005F3DAA" w:rsidRDefault="005F3DAA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>Rhythm &amp; Beat/ Ostinatos:</w:t>
            </w:r>
          </w:p>
          <w:p w14:paraId="785F28EC" w14:textId="77777777" w:rsidR="00037CC0" w:rsidRDefault="00037CC0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72E59915" w14:textId="77777777" w:rsidR="005F3DAA" w:rsidRPr="00133A15" w:rsidRDefault="005F3DAA" w:rsidP="00037CC0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785" w:type="pct"/>
          </w:tcPr>
          <w:p w14:paraId="7E7AAEBB" w14:textId="1929EB5C" w:rsidR="00E91C91" w:rsidRDefault="005F3DAA" w:rsidP="005F3DAA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Christmas Keyboard Project </w:t>
            </w:r>
            <w:r w:rsidR="00466981">
              <w:rPr>
                <w:rFonts w:ascii="Century Gothic" w:hAnsi="Century Gothic" w:cs="Times New Roman"/>
                <w:b/>
                <w:sz w:val="20"/>
                <w:szCs w:val="20"/>
              </w:rPr>
              <w:t>1:</w:t>
            </w:r>
            <w:r w:rsidR="00EB682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Jingle Bells</w:t>
            </w:r>
          </w:p>
          <w:p w14:paraId="7836D9F2" w14:textId="77777777" w:rsidR="00037CC0" w:rsidRPr="00037CC0" w:rsidRDefault="00037CC0" w:rsidP="005F3DAA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193CABDF" w14:textId="77777777" w:rsidR="00037CC0" w:rsidRPr="00037CC0" w:rsidRDefault="00037CC0" w:rsidP="005F3DAA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6D2EB50F" w14:textId="618DD4CF" w:rsidR="00037CC0" w:rsidRPr="00037CC0" w:rsidRDefault="00037CC0" w:rsidP="005F3DAA">
            <w:pPr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33E4F929" w14:textId="77777777" w:rsidR="005F3DAA" w:rsidRPr="00133A15" w:rsidRDefault="005F3DAA" w:rsidP="00CE610F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Orchestra ‘Fanfare for the Common Man’</w:t>
            </w:r>
          </w:p>
          <w:p w14:paraId="72376558" w14:textId="77777777" w:rsidR="005F3DAA" w:rsidRPr="00133A15" w:rsidRDefault="005F3DAA" w:rsidP="005F3DA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85" w:type="pct"/>
          </w:tcPr>
          <w:p w14:paraId="5237DDCC" w14:textId="77777777" w:rsidR="005F3DAA" w:rsidRPr="00133A15" w:rsidRDefault="005F3DAA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>Musical Layers: Pachelbel’s ‘Canon’</w:t>
            </w:r>
          </w:p>
          <w:p w14:paraId="4444CCA0" w14:textId="77777777" w:rsidR="005F3DAA" w:rsidRPr="00133A15" w:rsidRDefault="005F3DAA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3BDD11E5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E6AF716" w14:textId="2B045FC0" w:rsidR="005F3DAA" w:rsidRPr="00133A15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0895BC1F" w14:textId="77777777" w:rsidR="005F3DAA" w:rsidRPr="00133A15" w:rsidRDefault="005F3DAA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>Ode to Joy:</w:t>
            </w:r>
          </w:p>
          <w:p w14:paraId="61DA0F41" w14:textId="77777777" w:rsidR="005F3DAA" w:rsidRDefault="005F3DAA" w:rsidP="005F3DA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5882DE6" w14:textId="77777777" w:rsidR="00037CC0" w:rsidRDefault="00037CC0" w:rsidP="005F3DA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45578A4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735E9C6B" w14:textId="3D5D68E5" w:rsidR="00037CC0" w:rsidRPr="00133A15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  <w:r w:rsidR="004F4216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513814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&amp; D</w:t>
            </w:r>
          </w:p>
        </w:tc>
        <w:tc>
          <w:tcPr>
            <w:tcW w:w="785" w:type="pct"/>
          </w:tcPr>
          <w:p w14:paraId="0FA3A6B1" w14:textId="77777777" w:rsidR="005F3DAA" w:rsidRPr="00133A15" w:rsidRDefault="005F3DAA" w:rsidP="005F3DA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Music for Stop Motion Animation: </w:t>
            </w:r>
          </w:p>
          <w:p w14:paraId="5F9C3FC6" w14:textId="77777777" w:rsidR="00E91C91" w:rsidRDefault="00E91C91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8477104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43E847C" w14:textId="04A76C46" w:rsidR="00037CC0" w:rsidRPr="00133A15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  <w:r w:rsidR="000953C8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&amp; </w:t>
            </w:r>
            <w:r w:rsidR="004F4216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C</w:t>
            </w:r>
          </w:p>
        </w:tc>
      </w:tr>
      <w:tr w:rsidR="00CF03FE" w:rsidRPr="00C864F6" w14:paraId="3B6B94F3" w14:textId="77777777" w:rsidTr="00CF03FE">
        <w:trPr>
          <w:trHeight w:val="1134"/>
        </w:trPr>
        <w:tc>
          <w:tcPr>
            <w:tcW w:w="288" w:type="pct"/>
            <w:textDirection w:val="btLr"/>
          </w:tcPr>
          <w:p w14:paraId="2189DFEF" w14:textId="479A50D2" w:rsidR="00C864F6" w:rsidRPr="00C864F6" w:rsidRDefault="00C864F6" w:rsidP="0082004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85" w:type="pct"/>
          </w:tcPr>
          <w:p w14:paraId="6987E5C8" w14:textId="77777777" w:rsidR="00AC112F" w:rsidRDefault="00AC112F" w:rsidP="005F3DAA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Cs/>
                <w:sz w:val="18"/>
                <w:szCs w:val="18"/>
              </w:rPr>
              <w:t>Baseline assessment</w:t>
            </w:r>
          </w:p>
          <w:p w14:paraId="63248833" w14:textId="77777777" w:rsidR="00AC112F" w:rsidRDefault="00AC112F" w:rsidP="005F3DAA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41609191" w14:textId="77777777" w:rsidR="005F3DAA" w:rsidRPr="003101C3" w:rsidRDefault="005F3DAA" w:rsidP="005F3DAA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D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eveloping an understanding &amp; greater awareness of rhythm and beat when performing, improvising &amp;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composing</w:t>
            </w:r>
          </w:p>
          <w:p w14:paraId="30BD34EE" w14:textId="77777777" w:rsidR="00C864F6" w:rsidRPr="003101C3" w:rsidRDefault="00C864F6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25535472" w14:textId="7777777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Gaining basic R.H.  C-G, 1-5 keyboard skills, posture &amp; fingering</w:t>
            </w:r>
          </w:p>
          <w:p w14:paraId="08DB56B6" w14:textId="7777777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19A278E" w14:textId="7777777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Solo and unison small group playing and performing</w:t>
            </w:r>
          </w:p>
          <w:p w14:paraId="6B11F3E1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FA3D393" w14:textId="77777777" w:rsidR="00037CC0" w:rsidRPr="003101C3" w:rsidRDefault="00037CC0" w:rsidP="00037CC0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</w:p>
          <w:p w14:paraId="565B56A4" w14:textId="77777777" w:rsidR="002C0744" w:rsidRPr="003101C3" w:rsidRDefault="002C0744" w:rsidP="002C074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925917A" w14:textId="77777777" w:rsidR="005F3DAA" w:rsidRPr="003101C3" w:rsidRDefault="005F3DAA" w:rsidP="005F3DAA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- Christmas concert / production</w:t>
            </w:r>
          </w:p>
          <w:p w14:paraId="014AA3EE" w14:textId="77777777" w:rsidR="00C864F6" w:rsidRPr="003101C3" w:rsidRDefault="00C864F6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277F9430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orchestral instruments, including non-orchestral instruments and the development of the orchestra</w:t>
            </w:r>
          </w:p>
          <w:p w14:paraId="6464CE27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A4595E9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a range of fanfares and their musical devices through listening/appraising, performing and composing</w:t>
            </w:r>
          </w:p>
          <w:p w14:paraId="2A94BE73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75AFB19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Compose for the purpose of a fanfare using the elements of music</w:t>
            </w:r>
          </w:p>
          <w:p w14:paraId="3D435D62" w14:textId="46E9CB83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Compose, play and perform</w:t>
            </w:r>
          </w:p>
          <w:p w14:paraId="221157A5" w14:textId="68727AFA" w:rsidR="00C864F6" w:rsidRPr="007011AD" w:rsidRDefault="00C864F6" w:rsidP="007011AD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85" w:type="pct"/>
          </w:tcPr>
          <w:p w14:paraId="5B57A668" w14:textId="77777777" w:rsidR="00447C08" w:rsidRPr="003101C3" w:rsidRDefault="00447C08" w:rsidP="00447C0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keyboard skills and performing solo and as part of a mixed ensemble</w:t>
            </w:r>
          </w:p>
          <w:p w14:paraId="4C97D885" w14:textId="77777777" w:rsidR="00447C08" w:rsidRDefault="00447C08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E5C0ABE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Exploring the use of layers in canon structure, with focus on Pachelbel’s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Canon</w:t>
            </w:r>
          </w:p>
          <w:p w14:paraId="7C14DE88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7A9FA7F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Exploration into basic features of the Baroque Period</w:t>
            </w:r>
          </w:p>
          <w:p w14:paraId="5EFBB3F9" w14:textId="77777777" w:rsidR="005F3DAA" w:rsidRPr="003101C3" w:rsidRDefault="005F3DAA" w:rsidP="005F3DAA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EC0EE48" w14:textId="42043FE9" w:rsidR="00C864F6" w:rsidRPr="00C413FB" w:rsidRDefault="00C864F6" w:rsidP="00C413FB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</w:tcPr>
          <w:p w14:paraId="2A82278F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keyboard skills and performing solo and as part of a mixed ensemble</w:t>
            </w:r>
          </w:p>
          <w:p w14:paraId="5E3465E6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B36174D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528AA49" w14:textId="77777777" w:rsidR="005F3DAA" w:rsidRPr="003101C3" w:rsidRDefault="005F3DAA" w:rsidP="005F3DAA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Review M&amp;M Theatre Production and Backstage Pass workshop</w:t>
            </w:r>
          </w:p>
          <w:p w14:paraId="041966AC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203E5B8" w14:textId="738EA2B0" w:rsidR="00C864F6" w:rsidRPr="00E91C91" w:rsidRDefault="00C864F6" w:rsidP="00E91C91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14:paraId="0A908E41" w14:textId="5028B0B2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the use of music for the moving image, and musical clichés appropriate to the genre</w:t>
            </w:r>
            <w:r w:rsidR="00466981" w:rsidRPr="003101C3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0D8D0F38" w14:textId="77777777" w:rsidR="00C864F6" w:rsidRDefault="005F3DAA" w:rsidP="005F3DAA">
            <w:pPr>
              <w:pStyle w:val="NoSpacing"/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Building composition skills with increasing ability to create, handle and extend suitable ideas effectively for an occasion / purpose</w:t>
            </w:r>
          </w:p>
          <w:p w14:paraId="0C7DC72E" w14:textId="77777777" w:rsidR="002C0744" w:rsidRDefault="002C0744" w:rsidP="005F3DAA">
            <w:pPr>
              <w:pStyle w:val="NoSpacing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AF872F7" w14:textId="77777777" w:rsidR="00037CC0" w:rsidRPr="003101C3" w:rsidRDefault="00037CC0" w:rsidP="00037CC0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</w:p>
          <w:p w14:paraId="0482ACB1" w14:textId="77777777" w:rsidR="002C0744" w:rsidRDefault="002C0744" w:rsidP="002C0744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AE4AE34" w14:textId="77777777" w:rsidR="002C0744" w:rsidRDefault="002C0744" w:rsidP="002C0744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Arts Award / GCSE Concert</w:t>
            </w:r>
          </w:p>
          <w:p w14:paraId="01FBAB28" w14:textId="77777777" w:rsidR="000953C8" w:rsidRPr="003101C3" w:rsidRDefault="000953C8" w:rsidP="000953C8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</w:p>
          <w:p w14:paraId="2EE1BBBB" w14:textId="77777777" w:rsidR="000953C8" w:rsidRPr="003101C3" w:rsidRDefault="000953C8" w:rsidP="000953C8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66ADFA63" w14:textId="24EBB022" w:rsidR="000953C8" w:rsidRPr="003101C3" w:rsidRDefault="000953C8" w:rsidP="000953C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Arts Inspiration: 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Research the life, work and career of a musician, composer</w:t>
            </w:r>
          </w:p>
        </w:tc>
      </w:tr>
      <w:tr w:rsidR="00606EA0" w:rsidRPr="00C864F6" w14:paraId="4B0A66C9" w14:textId="77777777" w:rsidTr="00CF03FE">
        <w:trPr>
          <w:trHeight w:val="1134"/>
        </w:trPr>
        <w:tc>
          <w:tcPr>
            <w:tcW w:w="288" w:type="pct"/>
            <w:textDirection w:val="btLr"/>
          </w:tcPr>
          <w:p w14:paraId="293DFC81" w14:textId="1D871B06" w:rsidR="00606EA0" w:rsidRPr="00C864F6" w:rsidRDefault="00606EA0" w:rsidP="00700BB0">
            <w:pPr>
              <w:pStyle w:val="NoSpacing"/>
              <w:ind w:left="113" w:right="113"/>
              <w:jc w:val="right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85" w:type="pct"/>
          </w:tcPr>
          <w:p w14:paraId="3BF445E2" w14:textId="77777777" w:rsidR="00606EA0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529CB0A" w14:textId="77777777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2EC5F178" w14:textId="7ACD44FC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2E01CEAB" w14:textId="0B89F043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Improvisation &amp; composition skills</w:t>
            </w:r>
          </w:p>
          <w:p w14:paraId="166239EF" w14:textId="4FBA572B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4F5F139A" w14:textId="67DB1FE3" w:rsidR="00606EA0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Playing and performing skills</w:t>
            </w:r>
          </w:p>
          <w:p w14:paraId="5C634006" w14:textId="79A44541" w:rsidR="00606EA0" w:rsidRPr="00A75274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Ensemble playing</w:t>
            </w:r>
          </w:p>
          <w:p w14:paraId="62A99CE2" w14:textId="77777777" w:rsidR="00606EA0" w:rsidRDefault="00606EA0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A0CAC9E" w14:textId="4A15C750" w:rsidR="00606EA0" w:rsidRPr="00133A15" w:rsidRDefault="00606EA0" w:rsidP="00AF5A88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appraising, aural skills</w:t>
            </w:r>
          </w:p>
        </w:tc>
        <w:tc>
          <w:tcPr>
            <w:tcW w:w="785" w:type="pct"/>
          </w:tcPr>
          <w:p w14:paraId="471BEE88" w14:textId="77777777" w:rsidR="00606EA0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59ABF09" w14:textId="4F447473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44A9F0E8" w14:textId="468BD8FC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469E6C3F" w14:textId="491B0F54" w:rsidR="00606EA0" w:rsidRPr="00AC112F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7A00313A" w14:textId="77777777" w:rsidR="00606EA0" w:rsidRDefault="00606EA0" w:rsidP="007011A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6C8BD6CA" w14:textId="6698BCE0" w:rsidR="00606EA0" w:rsidRDefault="00606EA0" w:rsidP="007011AD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6C9F8339" w14:textId="1357D2B8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4BB726D1" w14:textId="5538342D" w:rsidR="00606EA0" w:rsidRPr="007011AD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Solo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and ensemble playing</w:t>
            </w:r>
          </w:p>
          <w:p w14:paraId="6346F560" w14:textId="3E7A226F" w:rsidR="00606EA0" w:rsidRPr="00133A15" w:rsidRDefault="00606EA0" w:rsidP="00C864F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3BEB6369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051996C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DIRT time </w:t>
            </w:r>
          </w:p>
          <w:p w14:paraId="214CA351" w14:textId="6D637D6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listening</w:t>
            </w:r>
          </w:p>
          <w:p w14:paraId="65779BC0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389EF496" w14:textId="4D032C35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Composition skills</w:t>
            </w:r>
          </w:p>
          <w:p w14:paraId="4519DE2E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0C6D73B0" w14:textId="5137CFAD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Listening skills</w:t>
            </w:r>
          </w:p>
          <w:p w14:paraId="344044C2" w14:textId="287442B2" w:rsidR="00606EA0" w:rsidRPr="001D4547" w:rsidRDefault="00606EA0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Listening and discussion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of music quizzes/games</w:t>
            </w:r>
          </w:p>
        </w:tc>
        <w:tc>
          <w:tcPr>
            <w:tcW w:w="785" w:type="pct"/>
          </w:tcPr>
          <w:p w14:paraId="6A715AAC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9B05FBD" w14:textId="10344070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3EB018BA" w14:textId="3BD8207F" w:rsidR="00606EA0" w:rsidRPr="00606EA0" w:rsidRDefault="00606EA0" w:rsidP="00606EA0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 / listening</w:t>
            </w:r>
          </w:p>
          <w:p w14:paraId="1E5594AD" w14:textId="77777777" w:rsidR="00606EA0" w:rsidRPr="00AC112F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54358178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3B4C385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209A9AFF" w14:textId="473356BB" w:rsidR="00606EA0" w:rsidRPr="00900C12" w:rsidRDefault="00606EA0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Ensemble playing</w:t>
            </w:r>
          </w:p>
        </w:tc>
        <w:tc>
          <w:tcPr>
            <w:tcW w:w="785" w:type="pct"/>
          </w:tcPr>
          <w:p w14:paraId="7788A66E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065BA21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6C515AA1" w14:textId="1CCECD62" w:rsidR="00606EA0" w:rsidRDefault="00606EA0" w:rsidP="00606EA0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 / listening</w:t>
            </w:r>
          </w:p>
          <w:p w14:paraId="69A25AAE" w14:textId="77777777" w:rsidR="00606EA0" w:rsidRPr="00AC112F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147DA51F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33345CEC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7ADD8839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1FBFDF48" w14:textId="0C66D933" w:rsidR="00606EA0" w:rsidRPr="007011AD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6638FE47" w14:textId="4BC28CEE" w:rsidR="00606EA0" w:rsidRPr="00133A15" w:rsidRDefault="00606EA0" w:rsidP="00C864F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following summer concert / performance</w:t>
            </w:r>
          </w:p>
        </w:tc>
        <w:tc>
          <w:tcPr>
            <w:tcW w:w="785" w:type="pct"/>
          </w:tcPr>
          <w:p w14:paraId="42E1C6F6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A9AA20F" w14:textId="67F6557A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composition time</w:t>
            </w:r>
          </w:p>
          <w:p w14:paraId="7EE5530D" w14:textId="5CDFDDCE" w:rsidR="00606EA0" w:rsidRDefault="00606EA0" w:rsidP="00606EA0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</w:t>
            </w:r>
            <w:r w:rsidR="00B674E4">
              <w:rPr>
                <w:rFonts w:ascii="Century Gothic" w:hAnsi="Century Gothic"/>
                <w:sz w:val="18"/>
                <w:szCs w:val="18"/>
              </w:rPr>
              <w:t xml:space="preserve"> listening, appraising &amp; reviewing</w:t>
            </w:r>
          </w:p>
          <w:p w14:paraId="4947F95B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69360514" w14:textId="44D84404" w:rsidR="00606EA0" w:rsidRDefault="00B674E4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="00606EA0">
              <w:rPr>
                <w:rFonts w:ascii="Century Gothic" w:hAnsi="Century Gothic"/>
                <w:sz w:val="18"/>
                <w:szCs w:val="18"/>
              </w:rPr>
              <w:t>omposition skills</w:t>
            </w:r>
          </w:p>
          <w:p w14:paraId="03CA2C79" w14:textId="528126A1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B55FDA">
              <w:rPr>
                <w:rFonts w:ascii="Century Gothic" w:hAnsi="Century Gothic"/>
                <w:sz w:val="18"/>
                <w:szCs w:val="18"/>
              </w:rPr>
              <w:t>Evaluation of final soundtrack composition</w:t>
            </w:r>
          </w:p>
          <w:p w14:paraId="7E18D8FF" w14:textId="353CA652" w:rsidR="00606EA0" w:rsidRPr="00A75274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EC25F5">
              <w:rPr>
                <w:rFonts w:ascii="Century Gothic" w:hAnsi="Century Gothic"/>
                <w:sz w:val="18"/>
                <w:szCs w:val="18"/>
              </w:rPr>
              <w:t>Sharing &amp; discussion of</w:t>
            </w:r>
            <w:r w:rsidR="00B55F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55FDA">
              <w:rPr>
                <w:rFonts w:ascii="Century Gothic" w:hAnsi="Century Gothic"/>
                <w:sz w:val="18"/>
                <w:szCs w:val="18"/>
              </w:rPr>
              <w:lastRenderedPageBreak/>
              <w:t>ideas</w:t>
            </w:r>
          </w:p>
          <w:p w14:paraId="1A49B3F0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37FDB3C" w14:textId="4FE38F1E" w:rsidR="00606EA0" w:rsidRPr="00133A15" w:rsidRDefault="00606EA0" w:rsidP="00B55FD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</w:tr>
    </w:tbl>
    <w:p w14:paraId="7EDC6D6C" w14:textId="278D2B08" w:rsidR="001C1583" w:rsidRDefault="001C1583" w:rsidP="00C864F6">
      <w:pPr>
        <w:pStyle w:val="NoSpacing"/>
        <w:rPr>
          <w:rFonts w:ascii="Century Gothic" w:hAnsi="Century Gothic"/>
          <w:b/>
          <w:u w:val="single"/>
        </w:rPr>
      </w:pPr>
    </w:p>
    <w:p w14:paraId="0A92B8BA" w14:textId="39C5631B" w:rsidR="00900C12" w:rsidRDefault="00900C12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60A73B17" w14:textId="77777777" w:rsidR="00900C12" w:rsidRDefault="00900C12" w:rsidP="00C864F6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"/>
        <w:gridCol w:w="2421"/>
        <w:gridCol w:w="2421"/>
        <w:gridCol w:w="2420"/>
        <w:gridCol w:w="2420"/>
        <w:gridCol w:w="2420"/>
        <w:gridCol w:w="2420"/>
      </w:tblGrid>
      <w:tr w:rsidR="008E6927" w:rsidRPr="00C864F6" w14:paraId="158BF980" w14:textId="77777777" w:rsidTr="00CE610F">
        <w:tc>
          <w:tcPr>
            <w:tcW w:w="288" w:type="pct"/>
          </w:tcPr>
          <w:p w14:paraId="73E314A2" w14:textId="089AA280" w:rsidR="008E6927" w:rsidRPr="00C864F6" w:rsidRDefault="008E6927" w:rsidP="008E692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 xml:space="preserve">Year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8</w:t>
            </w:r>
          </w:p>
        </w:tc>
        <w:tc>
          <w:tcPr>
            <w:tcW w:w="785" w:type="pct"/>
            <w:shd w:val="clear" w:color="auto" w:fill="DBE5F1" w:themeFill="accent1" w:themeFillTint="33"/>
          </w:tcPr>
          <w:p w14:paraId="699B81FC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85" w:type="pct"/>
            <w:shd w:val="clear" w:color="auto" w:fill="FABF8F" w:themeFill="accent6" w:themeFillTint="99"/>
          </w:tcPr>
          <w:p w14:paraId="0DD6998F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85" w:type="pct"/>
            <w:shd w:val="clear" w:color="auto" w:fill="FFEA5C"/>
          </w:tcPr>
          <w:p w14:paraId="7CCDC3D5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85" w:type="pct"/>
            <w:shd w:val="clear" w:color="auto" w:fill="9BBB59" w:themeFill="accent3"/>
          </w:tcPr>
          <w:p w14:paraId="7CDECE1E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14:paraId="0A964BF7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85" w:type="pct"/>
            <w:shd w:val="clear" w:color="auto" w:fill="8DB3E2" w:themeFill="text2" w:themeFillTint="66"/>
          </w:tcPr>
          <w:p w14:paraId="42ECE7F8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466981" w:rsidRPr="00C864F6" w14:paraId="1B822E36" w14:textId="77777777" w:rsidTr="00C8268B">
        <w:trPr>
          <w:trHeight w:val="1173"/>
        </w:trPr>
        <w:tc>
          <w:tcPr>
            <w:tcW w:w="288" w:type="pct"/>
            <w:textDirection w:val="btLr"/>
          </w:tcPr>
          <w:p w14:paraId="35EF6643" w14:textId="77777777" w:rsidR="00466981" w:rsidRPr="00C864F6" w:rsidRDefault="00466981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85" w:type="pct"/>
          </w:tcPr>
          <w:p w14:paraId="33A14E95" w14:textId="77777777" w:rsidR="00466981" w:rsidRPr="00D35E61" w:rsidRDefault="00466981" w:rsidP="00CE610F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Tech Rhythm &amp; Beats:</w:t>
            </w:r>
          </w:p>
          <w:p w14:paraId="29BCB842" w14:textId="77777777" w:rsidR="00466981" w:rsidRDefault="00466981" w:rsidP="00CE610F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47F57E83" w14:textId="77777777" w:rsidR="00037CC0" w:rsidRDefault="00037CC0" w:rsidP="00CE610F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30034CD2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0898CADD" w14:textId="09A6D6FB" w:rsidR="00037CC0" w:rsidRPr="00D35E61" w:rsidRDefault="00037CC0" w:rsidP="00037CC0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6092019F" w14:textId="77777777" w:rsidR="00466981" w:rsidRDefault="00466981" w:rsidP="008E692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Christmas Keyboard Project 2: </w:t>
            </w:r>
            <w:r w:rsidR="00EB682D">
              <w:rPr>
                <w:rFonts w:ascii="Century Gothic" w:hAnsi="Century Gothic" w:cs="Times New Roman"/>
                <w:b/>
                <w:sz w:val="20"/>
                <w:szCs w:val="20"/>
              </w:rPr>
              <w:t>Good King Wenceslas</w:t>
            </w:r>
          </w:p>
          <w:p w14:paraId="5C551191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68AB27D8" w14:textId="468FDB97" w:rsidR="00037CC0" w:rsidRPr="00D35E61" w:rsidRDefault="00037CC0" w:rsidP="00037CC0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11108C14" w14:textId="77777777" w:rsidR="00466981" w:rsidRPr="00D35E61" w:rsidRDefault="00466981" w:rsidP="006103C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>Theme &amp; Variations:</w:t>
            </w:r>
          </w:p>
          <w:p w14:paraId="17E8099F" w14:textId="77777777" w:rsidR="00466981" w:rsidRDefault="00466981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7B22BDF" w14:textId="77777777" w:rsidR="00037CC0" w:rsidRDefault="00037CC0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BC5E377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5938635D" w14:textId="31B429BE" w:rsidR="00037CC0" w:rsidRPr="00D35E61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355C562B" w14:textId="77777777" w:rsidR="00F66E09" w:rsidRPr="00F66E09" w:rsidRDefault="00F66E09" w:rsidP="00F66E0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6E09">
              <w:rPr>
                <w:rFonts w:ascii="Century Gothic" w:hAnsi="Century Gothic"/>
                <w:b/>
                <w:sz w:val="20"/>
                <w:szCs w:val="20"/>
              </w:rPr>
              <w:t>Oh When the Saints Rhythm &amp; Notation:</w:t>
            </w:r>
          </w:p>
          <w:p w14:paraId="32627EE5" w14:textId="77777777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7AAF7C7" w14:textId="77777777" w:rsidR="00F66E09" w:rsidRPr="00F66E09" w:rsidRDefault="00F66E09" w:rsidP="00F66E09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40FC4BA" w14:textId="77777777" w:rsidR="00F66E09" w:rsidRDefault="00F66E09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 Part C</w:t>
            </w:r>
          </w:p>
          <w:p w14:paraId="37E48669" w14:textId="29BEB418" w:rsidR="00F66E09" w:rsidRPr="00F66E09" w:rsidRDefault="00F66E09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85" w:type="pct"/>
          </w:tcPr>
          <w:p w14:paraId="120C9CEF" w14:textId="77777777" w:rsidR="00466981" w:rsidRPr="00D35E61" w:rsidRDefault="00466981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>Toccata &amp; Fugue Remix:</w:t>
            </w:r>
          </w:p>
          <w:p w14:paraId="13AC27A6" w14:textId="77777777" w:rsid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</w:pPr>
          </w:p>
          <w:p w14:paraId="6FC1DA79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42BB1280" w14:textId="1465B90D" w:rsidR="00466981" w:rsidRPr="00D35E61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  <w:r w:rsidR="00B00E1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, B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&amp; D</w:t>
            </w:r>
          </w:p>
        </w:tc>
        <w:tc>
          <w:tcPr>
            <w:tcW w:w="785" w:type="pct"/>
          </w:tcPr>
          <w:p w14:paraId="058D8EEB" w14:textId="50B7EE50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Keyboard Skills: (James Bond Band Project): </w:t>
            </w:r>
          </w:p>
          <w:p w14:paraId="22B08C3D" w14:textId="77777777" w:rsidR="00F66E09" w:rsidRPr="00037CC0" w:rsidRDefault="00F66E09" w:rsidP="00F66E09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24DBB381" w14:textId="6A00C2D8" w:rsidR="00F66E09" w:rsidRPr="00D35E61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</w:tr>
      <w:tr w:rsidR="00466981" w:rsidRPr="00C864F6" w14:paraId="255B988E" w14:textId="77777777" w:rsidTr="00CE610F">
        <w:trPr>
          <w:trHeight w:val="1134"/>
        </w:trPr>
        <w:tc>
          <w:tcPr>
            <w:tcW w:w="288" w:type="pct"/>
            <w:textDirection w:val="btLr"/>
          </w:tcPr>
          <w:p w14:paraId="6C3398FE" w14:textId="77777777" w:rsidR="00466981" w:rsidRPr="00C864F6" w:rsidRDefault="00466981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85" w:type="pct"/>
          </w:tcPr>
          <w:p w14:paraId="66914CA3" w14:textId="77777777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D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eveloping a greater understanding of rhythm and beat though composition.</w:t>
            </w:r>
          </w:p>
          <w:p w14:paraId="033993EB" w14:textId="6F35F722" w:rsidR="00466981" w:rsidRPr="003101C3" w:rsidRDefault="00466981" w:rsidP="008E692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Introduction to composing beats, melody and chords using music sequencing software.</w:t>
            </w:r>
          </w:p>
        </w:tc>
        <w:tc>
          <w:tcPr>
            <w:tcW w:w="785" w:type="pct"/>
          </w:tcPr>
          <w:p w14:paraId="67703EBE" w14:textId="6A86BD31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Development of RH keyboard skills 1-5 changing between C-G / G-D position with optional 2 hands together LH part.</w:t>
            </w:r>
          </w:p>
          <w:p w14:paraId="58240046" w14:textId="77777777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82B63EE" w14:textId="166CD9B2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Performance - Christmas concert / production.</w:t>
            </w:r>
          </w:p>
          <w:p w14:paraId="125FE630" w14:textId="77777777" w:rsidR="00466981" w:rsidRPr="003101C3" w:rsidRDefault="00466981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44235884" w14:textId="5016AA1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theme &amp; variations structure through listening, perf</w:t>
            </w:r>
            <w:r w:rsidR="007B15B8">
              <w:rPr>
                <w:rFonts w:ascii="Century Gothic" w:hAnsi="Century Gothic" w:cs="Times New Roman"/>
                <w:sz w:val="18"/>
                <w:szCs w:val="18"/>
              </w:rPr>
              <w:t>orming and composing activities</w:t>
            </w:r>
            <w:r w:rsidR="007B15B8"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based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around ‘Frére Jacques’ and the elements of music.</w:t>
            </w:r>
          </w:p>
          <w:p w14:paraId="310DB298" w14:textId="77777777" w:rsidR="00466981" w:rsidRPr="003101C3" w:rsidRDefault="00466981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468B22A4" w14:textId="77777777" w:rsidR="00F66E09" w:rsidRPr="003101C3" w:rsidRDefault="00F66E09" w:rsidP="00F66E09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 accuracy in using rhythmic and full staff notation to perform in solo and ensemble contexts.</w:t>
            </w:r>
          </w:p>
          <w:p w14:paraId="62BCBDD3" w14:textId="77777777" w:rsidR="00F66E09" w:rsidRPr="003101C3" w:rsidRDefault="00F66E09" w:rsidP="00F66E0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DCB3618" w14:textId="77777777" w:rsidR="00F66E09" w:rsidRDefault="00F66E09" w:rsidP="00F66E09">
            <w:pPr>
              <w:pStyle w:val="NoSpacing"/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Students to develop keyboard playing technique from their own personal starting points.</w:t>
            </w:r>
          </w:p>
          <w:p w14:paraId="6879D43F" w14:textId="7BC4C374" w:rsidR="00466981" w:rsidRPr="00A122E8" w:rsidRDefault="00466981" w:rsidP="00A122E8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85" w:type="pct"/>
          </w:tcPr>
          <w:p w14:paraId="2A7C51DB" w14:textId="4B2FA126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the music of J.S. Bach.</w:t>
            </w:r>
          </w:p>
          <w:p w14:paraId="7E5D04D6" w14:textId="7777777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F9B5E31" w14:textId="3F2EBD99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skills in using music technology competently to compose and remix music.</w:t>
            </w:r>
          </w:p>
          <w:p w14:paraId="06798BCB" w14:textId="77777777" w:rsidR="00466981" w:rsidRPr="003101C3" w:rsidRDefault="00466981" w:rsidP="0086622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</w:p>
          <w:p w14:paraId="7FF4A64F" w14:textId="77777777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3C10ED9" w14:textId="1C17268D" w:rsidR="00466981" w:rsidRPr="00A122E8" w:rsidRDefault="00466981" w:rsidP="00A122E8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Review M&amp;M Theatre Production and Backstage Pass workshop</w:t>
            </w:r>
          </w:p>
        </w:tc>
        <w:tc>
          <w:tcPr>
            <w:tcW w:w="785" w:type="pct"/>
          </w:tcPr>
          <w:p w14:paraId="364FBD42" w14:textId="77777777" w:rsidR="00F66E09" w:rsidRPr="00F66E09" w:rsidRDefault="00F66E09" w:rsidP="00F66E09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F66E09">
              <w:rPr>
                <w:rFonts w:ascii="Century Gothic" w:hAnsi="Century Gothic" w:cs="Times New Roman"/>
                <w:bCs/>
                <w:sz w:val="18"/>
                <w:szCs w:val="18"/>
              </w:rPr>
              <w:t>Development of RH keyboard skills 1-5 changing between C-B / A-E positions including sharp notes.  Optional 2 hands together LH part.</w:t>
            </w:r>
          </w:p>
          <w:p w14:paraId="2C1C4FE4" w14:textId="77777777" w:rsidR="00F66E09" w:rsidRPr="00F66E09" w:rsidRDefault="00F66E09" w:rsidP="00F66E09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7815F7E3" w14:textId="5531992C" w:rsidR="00F66E09" w:rsidRDefault="00F66E09" w:rsidP="00F66E09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F66E09">
              <w:rPr>
                <w:rFonts w:ascii="Century Gothic" w:hAnsi="Century Gothic" w:cs="Times New Roman"/>
                <w:bCs/>
                <w:sz w:val="18"/>
                <w:szCs w:val="18"/>
              </w:rPr>
              <w:t>Performing solo and as part of an ensemble</w:t>
            </w:r>
          </w:p>
          <w:p w14:paraId="48357FCD" w14:textId="77777777" w:rsidR="00A122E8" w:rsidRPr="003101C3" w:rsidRDefault="00A122E8" w:rsidP="00F66E09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</w:p>
          <w:p w14:paraId="4774AF8B" w14:textId="77777777" w:rsidR="00A122E8" w:rsidRDefault="00A122E8" w:rsidP="00F66E09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27F39B1" w14:textId="77777777" w:rsidR="00A122E8" w:rsidRDefault="00A122E8" w:rsidP="00F66E09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Arts Award / GCSE Concert</w:t>
            </w:r>
          </w:p>
          <w:p w14:paraId="3581BCF9" w14:textId="77777777" w:rsidR="00A122E8" w:rsidRDefault="00A122E8" w:rsidP="00F66E0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1BFA3C" w14:textId="5974FCE0" w:rsidR="00F66E09" w:rsidRPr="003101C3" w:rsidRDefault="00F66E09" w:rsidP="00F66E0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22E8" w:rsidRPr="00C864F6" w14:paraId="47C331E7" w14:textId="77777777" w:rsidTr="00F66E09">
        <w:trPr>
          <w:trHeight w:val="268"/>
        </w:trPr>
        <w:tc>
          <w:tcPr>
            <w:tcW w:w="288" w:type="pct"/>
            <w:textDirection w:val="btLr"/>
          </w:tcPr>
          <w:p w14:paraId="45F8415F" w14:textId="77777777" w:rsidR="00A122E8" w:rsidRPr="00C864F6" w:rsidRDefault="00A122E8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85" w:type="pct"/>
          </w:tcPr>
          <w:p w14:paraId="30CF6BC3" w14:textId="77777777" w:rsidR="00A122E8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065DFC6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F4670CA" w14:textId="4BAEE483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 Q&amp;A</w:t>
            </w:r>
          </w:p>
          <w:p w14:paraId="4C61E89F" w14:textId="0AE1D511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Composition skills</w:t>
            </w:r>
          </w:p>
          <w:p w14:paraId="14B7986A" w14:textId="625EC690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 tech skills</w:t>
            </w:r>
          </w:p>
          <w:p w14:paraId="14A6B595" w14:textId="091E54EE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D Skills Share – Music Tech option viability for individuals</w:t>
            </w:r>
          </w:p>
          <w:p w14:paraId="44684E4E" w14:textId="59B3396D" w:rsidR="00A122E8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Composition using tech</w:t>
            </w:r>
          </w:p>
          <w:p w14:paraId="5FF0C5C8" w14:textId="3F834055" w:rsidR="00A122E8" w:rsidRPr="00133A15" w:rsidRDefault="00A122E8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5" w:type="pct"/>
          </w:tcPr>
          <w:p w14:paraId="41D0C985" w14:textId="77777777" w:rsidR="00A122E8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1CFC751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1B1E134B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6BD6E5CF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41B5E7C2" w14:textId="4081A314" w:rsidR="00A122E8" w:rsidRPr="008D36B3" w:rsidRDefault="00A122E8" w:rsidP="008D36B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A Taking Part – Keyboard option viability for individuals</w:t>
            </w:r>
          </w:p>
          <w:p w14:paraId="2E3B2492" w14:textId="77777777" w:rsidR="00A122E8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DF6BDF2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6DE1BCA3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080E9D3F" w14:textId="77777777" w:rsidR="00A122E8" w:rsidRPr="007011AD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32E0758E" w14:textId="33B3403F" w:rsidR="00A122E8" w:rsidRPr="00133A15" w:rsidRDefault="00A122E8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Trinity College Bronze </w:t>
            </w:r>
            <w:r w:rsidRPr="00344849">
              <w:rPr>
                <w:rFonts w:ascii="Century Gothic" w:hAnsi="Century Gothic"/>
                <w:sz w:val="18"/>
                <w:szCs w:val="18"/>
              </w:rPr>
              <w:lastRenderedPageBreak/>
              <w:t>Arts Award assessment</w:t>
            </w:r>
          </w:p>
        </w:tc>
        <w:tc>
          <w:tcPr>
            <w:tcW w:w="785" w:type="pct"/>
          </w:tcPr>
          <w:p w14:paraId="29A8BB9F" w14:textId="77777777" w:rsidR="00A122E8" w:rsidRDefault="00A122E8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93281C7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31A97FEB" w14:textId="3632C586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theory, listening &amp; appraising</w:t>
            </w:r>
          </w:p>
          <w:p w14:paraId="4E9D1EEE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522F210B" w14:textId="75137EB5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Composing skills</w:t>
            </w:r>
          </w:p>
          <w:p w14:paraId="7CB87204" w14:textId="77777777" w:rsidR="00A122E8" w:rsidRPr="008D36B3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A Taking Part – Keyboard option viability for individuals</w:t>
            </w:r>
          </w:p>
          <w:p w14:paraId="4AFAF053" w14:textId="77777777" w:rsidR="00A122E8" w:rsidRDefault="00A122E8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7E27726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66019BDC" w14:textId="57D002A0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Composing skills</w:t>
            </w:r>
          </w:p>
          <w:p w14:paraId="680A91A4" w14:textId="6691378F" w:rsidR="00A122E8" w:rsidRPr="00FD2D2D" w:rsidRDefault="00A122E8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</w:tc>
        <w:tc>
          <w:tcPr>
            <w:tcW w:w="785" w:type="pct"/>
          </w:tcPr>
          <w:p w14:paraId="3E62ADF0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AB7B26B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244491BB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75978B1F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51C11C72" w14:textId="77777777" w:rsidR="00F66E09" w:rsidRPr="008D36B3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A Taking Part – Keyboard option viability for individuals</w:t>
            </w:r>
          </w:p>
          <w:p w14:paraId="786D28BD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0EC0C703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149F6462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41DAB01C" w14:textId="77777777" w:rsidR="00F66E09" w:rsidRPr="007011AD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78821E3C" w14:textId="700F97BE" w:rsidR="00A122E8" w:rsidRPr="001B5CAE" w:rsidRDefault="00F66E09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Trinity College Bronze </w:t>
            </w:r>
            <w:r w:rsidRPr="00344849">
              <w:rPr>
                <w:rFonts w:ascii="Century Gothic" w:hAnsi="Century Gothic"/>
                <w:sz w:val="18"/>
                <w:szCs w:val="18"/>
              </w:rPr>
              <w:lastRenderedPageBreak/>
              <w:t>Arts Award assessment</w:t>
            </w:r>
          </w:p>
        </w:tc>
        <w:tc>
          <w:tcPr>
            <w:tcW w:w="785" w:type="pct"/>
          </w:tcPr>
          <w:p w14:paraId="35BCC454" w14:textId="77777777" w:rsidR="00A122E8" w:rsidRDefault="00A122E8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5C4A5DB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41B8626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 Q&amp;A</w:t>
            </w:r>
          </w:p>
          <w:p w14:paraId="2EF60D23" w14:textId="611B903E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Composing, arranging &amp; editing skills</w:t>
            </w:r>
          </w:p>
          <w:p w14:paraId="3062CD6F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 tech skills</w:t>
            </w:r>
          </w:p>
          <w:p w14:paraId="596FED5F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D Skills Share – Music Tech option viability for individuals</w:t>
            </w:r>
          </w:p>
          <w:p w14:paraId="35F22B61" w14:textId="77777777" w:rsidR="00A122E8" w:rsidRDefault="00A122E8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Composition using tech</w:t>
            </w:r>
          </w:p>
          <w:p w14:paraId="60AFF9B7" w14:textId="77777777" w:rsidR="00A122E8" w:rsidRDefault="00A122E8" w:rsidP="00C37B5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Use of samples to compose</w:t>
            </w:r>
          </w:p>
          <w:p w14:paraId="32CEE5F3" w14:textId="5A0BCCED" w:rsidR="00AF5A88" w:rsidRPr="00133A15" w:rsidRDefault="00AF5A88" w:rsidP="00C37B5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5740968C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3DC5D1D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17ECFCBA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79A82137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420F3D48" w14:textId="77777777" w:rsidR="00F66E09" w:rsidRPr="008D36B3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A Taking Part – Keyboard option viability for individuals</w:t>
            </w:r>
          </w:p>
          <w:p w14:paraId="5DAEC833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5432C97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46586262" w14:textId="4D124B16" w:rsidR="00F66E09" w:rsidRPr="00BF3C4A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</w:tc>
      </w:tr>
    </w:tbl>
    <w:p w14:paraId="1FEF86AE" w14:textId="77777777" w:rsidR="001C1583" w:rsidRDefault="001C1583" w:rsidP="001C1583">
      <w:pPr>
        <w:pStyle w:val="NoSpacing"/>
        <w:rPr>
          <w:rFonts w:ascii="Century Gothic" w:hAnsi="Century Gothic"/>
          <w:b/>
          <w:u w:val="single"/>
        </w:rPr>
      </w:pPr>
    </w:p>
    <w:p w14:paraId="3BFADC67" w14:textId="21E6242D" w:rsidR="00F66E09" w:rsidRDefault="00F66E09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15069423" w14:textId="77777777" w:rsidR="00F66E09" w:rsidRDefault="00F66E09" w:rsidP="001C1583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"/>
        <w:gridCol w:w="2421"/>
        <w:gridCol w:w="2421"/>
        <w:gridCol w:w="2420"/>
        <w:gridCol w:w="2420"/>
        <w:gridCol w:w="2420"/>
        <w:gridCol w:w="2420"/>
      </w:tblGrid>
      <w:tr w:rsidR="001C1583" w:rsidRPr="00C864F6" w14:paraId="5C978BBF" w14:textId="77777777" w:rsidTr="00CE610F">
        <w:tc>
          <w:tcPr>
            <w:tcW w:w="288" w:type="pct"/>
          </w:tcPr>
          <w:p w14:paraId="0A2DE1CD" w14:textId="03799BDD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 xml:space="preserve">Year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9</w:t>
            </w:r>
          </w:p>
        </w:tc>
        <w:tc>
          <w:tcPr>
            <w:tcW w:w="785" w:type="pct"/>
            <w:shd w:val="clear" w:color="auto" w:fill="DBE5F1" w:themeFill="accent1" w:themeFillTint="33"/>
          </w:tcPr>
          <w:p w14:paraId="1D3C328B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85" w:type="pct"/>
            <w:shd w:val="clear" w:color="auto" w:fill="FABF8F" w:themeFill="accent6" w:themeFillTint="99"/>
          </w:tcPr>
          <w:p w14:paraId="296BB366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85" w:type="pct"/>
            <w:shd w:val="clear" w:color="auto" w:fill="FFEA5C"/>
          </w:tcPr>
          <w:p w14:paraId="23CE0CAC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85" w:type="pct"/>
            <w:shd w:val="clear" w:color="auto" w:fill="9BBB59" w:themeFill="accent3"/>
          </w:tcPr>
          <w:p w14:paraId="32C8FA4D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14:paraId="63373150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85" w:type="pct"/>
            <w:shd w:val="clear" w:color="auto" w:fill="8DB3E2" w:themeFill="text2" w:themeFillTint="66"/>
          </w:tcPr>
          <w:p w14:paraId="576BC5FE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1C1583" w:rsidRPr="00C864F6" w14:paraId="6A946400" w14:textId="77777777" w:rsidTr="00C8268B">
        <w:trPr>
          <w:trHeight w:val="1173"/>
        </w:trPr>
        <w:tc>
          <w:tcPr>
            <w:tcW w:w="288" w:type="pct"/>
            <w:textDirection w:val="btLr"/>
          </w:tcPr>
          <w:p w14:paraId="3CD8FC7F" w14:textId="77777777" w:rsidR="001C1583" w:rsidRPr="00C864F6" w:rsidRDefault="001C1583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85" w:type="pct"/>
          </w:tcPr>
          <w:p w14:paraId="2DDF4921" w14:textId="77777777" w:rsidR="001C1583" w:rsidRPr="00D35E61" w:rsidRDefault="001C1583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>Rhythm &amp; Beat: (Let It Be)</w:t>
            </w:r>
          </w:p>
          <w:p w14:paraId="431B2F18" w14:textId="77777777" w:rsidR="001C1583" w:rsidRDefault="001C1583" w:rsidP="00CE610F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04EA74C7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2E65D82F" w14:textId="318EAD97" w:rsidR="00037CC0" w:rsidRPr="00D35E61" w:rsidRDefault="00037CC0" w:rsidP="00037CC0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49A655A4" w14:textId="77777777" w:rsidR="001C1583" w:rsidRDefault="001C1583" w:rsidP="001C158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Christmas Keyboard Project 3: Keyboard Skills: </w:t>
            </w:r>
            <w:r w:rsidR="00EB682D">
              <w:rPr>
                <w:rFonts w:ascii="Century Gothic" w:hAnsi="Century Gothic" w:cs="Times New Roman"/>
                <w:b/>
                <w:sz w:val="20"/>
                <w:szCs w:val="20"/>
              </w:rPr>
              <w:t>(Winter Wonderland)</w:t>
            </w:r>
          </w:p>
          <w:p w14:paraId="0D3061FA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4234072" w14:textId="142B6ECB" w:rsidR="00037CC0" w:rsidRPr="00D35E61" w:rsidRDefault="00037CC0" w:rsidP="00037CC0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2A1C62E7" w14:textId="77777777" w:rsidR="001C1583" w:rsidRPr="00D35E61" w:rsidRDefault="001C1583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>Film Music: The Gladiator.</w:t>
            </w:r>
          </w:p>
          <w:p w14:paraId="61461359" w14:textId="77777777" w:rsidR="001C1583" w:rsidRDefault="001C1583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861209C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030BCF20" w14:textId="23C4C454" w:rsidR="00037CC0" w:rsidRPr="00D35E61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</w:p>
        </w:tc>
        <w:tc>
          <w:tcPr>
            <w:tcW w:w="785" w:type="pct"/>
          </w:tcPr>
          <w:p w14:paraId="11748D7A" w14:textId="7BA5401F" w:rsidR="00F66E09" w:rsidRPr="00F66E09" w:rsidRDefault="00F66E09" w:rsidP="00F66E09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b/>
                <w:sz w:val="20"/>
                <w:szCs w:val="20"/>
              </w:rPr>
              <w:t>Keyboard Skills</w:t>
            </w:r>
            <w:r w:rsidR="008142B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Project</w:t>
            </w:r>
            <w:r w:rsidRPr="00F66E09">
              <w:rPr>
                <w:rFonts w:ascii="Century Gothic" w:hAnsi="Century Gothic" w:cs="Times New Roman"/>
                <w:b/>
                <w:sz w:val="20"/>
                <w:szCs w:val="20"/>
              </w:rPr>
              <w:t>: (Final Countdown/Star Wars)</w:t>
            </w:r>
          </w:p>
          <w:p w14:paraId="3F643C70" w14:textId="77777777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36F7A98" w14:textId="77777777" w:rsidR="00F66E09" w:rsidRPr="00F66E09" w:rsidRDefault="00F66E09" w:rsidP="00F66E09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3958132" w14:textId="75F74CE1" w:rsidR="001C1583" w:rsidRPr="00F66E09" w:rsidRDefault="00F66E09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A, B &amp; D</w:t>
            </w:r>
          </w:p>
        </w:tc>
        <w:tc>
          <w:tcPr>
            <w:tcW w:w="785" w:type="pct"/>
          </w:tcPr>
          <w:p w14:paraId="7E48D6AF" w14:textId="77777777" w:rsidR="00F66E09" w:rsidRPr="00F66E09" w:rsidRDefault="00F66E09" w:rsidP="00F66E09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b/>
                <w:sz w:val="20"/>
                <w:szCs w:val="20"/>
              </w:rPr>
              <w:t>Chords: (Big Duet)</w:t>
            </w:r>
          </w:p>
          <w:p w14:paraId="6187450B" w14:textId="77777777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D709243" w14:textId="77777777" w:rsidR="00F66E09" w:rsidRPr="00F66E09" w:rsidRDefault="00F66E09" w:rsidP="00F66E09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71B3ABFD" w14:textId="02A7D0F6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079E6A50" w14:textId="279413D8" w:rsidR="001C1583" w:rsidRPr="00D35E61" w:rsidRDefault="00A77C4D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Composition Project</w:t>
            </w:r>
            <w:r w:rsidR="001C1583"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: </w:t>
            </w:r>
            <w:r w:rsidR="00EB682D">
              <w:rPr>
                <w:rFonts w:ascii="Century Gothic" w:hAnsi="Century Gothic" w:cs="Times New Roman"/>
                <w:b/>
                <w:sz w:val="20"/>
                <w:szCs w:val="20"/>
              </w:rPr>
              <w:t>Earth</w:t>
            </w:r>
          </w:p>
          <w:p w14:paraId="426E36B0" w14:textId="77777777" w:rsidR="001C1583" w:rsidRDefault="001C1583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934C7BF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07A89CCF" w14:textId="758F6854" w:rsidR="00037CC0" w:rsidRPr="00D35E61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  <w:r w:rsidR="003249CC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,</w:t>
            </w:r>
            <w:r w:rsidR="00B00E1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C</w:t>
            </w:r>
            <w:r w:rsidR="003249CC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&amp; D</w:t>
            </w:r>
          </w:p>
        </w:tc>
      </w:tr>
      <w:tr w:rsidR="001C1583" w:rsidRPr="00C864F6" w14:paraId="41C9AF1F" w14:textId="77777777" w:rsidTr="00CE610F">
        <w:trPr>
          <w:trHeight w:val="1134"/>
        </w:trPr>
        <w:tc>
          <w:tcPr>
            <w:tcW w:w="288" w:type="pct"/>
            <w:textDirection w:val="btLr"/>
          </w:tcPr>
          <w:p w14:paraId="59CD33AF" w14:textId="77777777" w:rsidR="001C1583" w:rsidRPr="00C864F6" w:rsidRDefault="001C1583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85" w:type="pct"/>
          </w:tcPr>
          <w:p w14:paraId="52A28927" w14:textId="4B079EEA" w:rsidR="001C1583" w:rsidRPr="003101C3" w:rsidRDefault="001C1583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Performance project focusing on instrumental skills (solo &amp; mixed ensemble) through a study of The Beatles’ </w:t>
            </w:r>
            <w:r w:rsidRPr="003101C3">
              <w:rPr>
                <w:rFonts w:ascii="Century Gothic" w:hAnsi="Century Gothic" w:cs="Times New Roman"/>
                <w:bCs/>
                <w:i/>
                <w:sz w:val="18"/>
                <w:szCs w:val="18"/>
              </w:rPr>
              <w:t>Let It Be</w:t>
            </w:r>
            <w:r w:rsidR="00EB682D" w:rsidRPr="003101C3">
              <w:rPr>
                <w:rFonts w:ascii="Century Gothic" w:hAnsi="Century Gothic" w:cs="Times New Roman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785" w:type="pct"/>
          </w:tcPr>
          <w:p w14:paraId="325F50BC" w14:textId="3BE357C1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Development of personalised keyboard, playing &amp; performance skills</w:t>
            </w:r>
            <w:r w:rsidR="00596C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596C6E" w:rsidRPr="003101C3">
              <w:rPr>
                <w:rFonts w:ascii="Century Gothic" w:hAnsi="Century Gothic" w:cs="Times New Roman"/>
                <w:sz w:val="18"/>
                <w:szCs w:val="18"/>
              </w:rPr>
              <w:t>(solo &amp; ensemble)</w:t>
            </w:r>
            <w:r w:rsidR="00596C6E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0DA9080E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8A6A6B4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C5601EA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- Christmas concert / production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230F91F" w14:textId="77777777" w:rsidR="001C1583" w:rsidRPr="003101C3" w:rsidRDefault="001C1583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799528ED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the use &amp; significance of music in film</w:t>
            </w:r>
          </w:p>
          <w:p w14:paraId="6A4FF658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8AA7DB1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composition skills and ability to compose music with greater effectiveness for an occasion / purpose</w:t>
            </w:r>
          </w:p>
          <w:p w14:paraId="5FA49C1B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E4115A0" w14:textId="4905A979" w:rsidR="001C1583" w:rsidRPr="003101C3" w:rsidRDefault="001C1583" w:rsidP="001C158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skills in using music technology competently to compose music</w:t>
            </w:r>
          </w:p>
        </w:tc>
        <w:tc>
          <w:tcPr>
            <w:tcW w:w="785" w:type="pct"/>
          </w:tcPr>
          <w:p w14:paraId="65DA2337" w14:textId="77777777" w:rsidR="00F66E09" w:rsidRPr="003101C3" w:rsidRDefault="00F66E09" w:rsidP="00F66E09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Performing solo and as part of an ensemble.  Improvisation of bass and rhythmic accompaniments within a chord pattern</w:t>
            </w:r>
          </w:p>
          <w:p w14:paraId="7C85E9F1" w14:textId="77777777" w:rsidR="00F66E09" w:rsidRPr="003101C3" w:rsidRDefault="00F66E09" w:rsidP="00F66E09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</w:p>
          <w:p w14:paraId="386CB125" w14:textId="77777777" w:rsidR="00F66E09" w:rsidRPr="003101C3" w:rsidRDefault="00F66E09" w:rsidP="00F66E0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CD4B62D" w14:textId="77777777" w:rsidR="00F66E09" w:rsidRDefault="00F66E09" w:rsidP="00F66E09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Review M&amp;M Theatre Production and Backstage Pass workshop</w:t>
            </w:r>
          </w:p>
          <w:p w14:paraId="59592F59" w14:textId="66B667A8" w:rsidR="001C1583" w:rsidRPr="000870C7" w:rsidRDefault="001C1583" w:rsidP="000870C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85" w:type="pct"/>
          </w:tcPr>
          <w:p w14:paraId="3FF1CB81" w14:textId="0551A719" w:rsidR="00F66E09" w:rsidRPr="005179F3" w:rsidRDefault="00F66E09" w:rsidP="005179F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Performance project focusing on the development of instrumental skills (solo &amp; mixed ensemble) and an understanding of chord/triad formation and chord sequences</w:t>
            </w:r>
          </w:p>
        </w:tc>
        <w:tc>
          <w:tcPr>
            <w:tcW w:w="785" w:type="pct"/>
          </w:tcPr>
          <w:p w14:paraId="111F8D13" w14:textId="78E435ED" w:rsidR="00EB682D" w:rsidRPr="003101C3" w:rsidRDefault="00EB682D" w:rsidP="00EB682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the music of Hanz Zimmer</w:t>
            </w:r>
          </w:p>
          <w:p w14:paraId="0273C8FB" w14:textId="77777777" w:rsidR="00EB682D" w:rsidRPr="003101C3" w:rsidRDefault="00EB682D" w:rsidP="00EB682D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EF1E5B4" w14:textId="77777777" w:rsidR="00EB682D" w:rsidRPr="003101C3" w:rsidRDefault="00EB682D" w:rsidP="00EB682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composition skills and ability to compose music with greater effectiveness for an occasion / purpose</w:t>
            </w:r>
          </w:p>
          <w:p w14:paraId="1105FDCB" w14:textId="77777777" w:rsidR="00EB682D" w:rsidRPr="003101C3" w:rsidRDefault="00EB682D" w:rsidP="00EB682D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789E0534" w14:textId="755943ED" w:rsidR="001C1583" w:rsidRPr="005179F3" w:rsidRDefault="00EB682D" w:rsidP="001C158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Developing skills in using </w:t>
            </w:r>
            <w:r w:rsidR="00A02975">
              <w:rPr>
                <w:rFonts w:ascii="Century Gothic" w:hAnsi="Century Gothic" w:cs="Times New Roman"/>
                <w:sz w:val="18"/>
                <w:szCs w:val="18"/>
              </w:rPr>
              <w:t xml:space="preserve">the elements to competently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compose music</w:t>
            </w:r>
          </w:p>
          <w:p w14:paraId="613A847D" w14:textId="77777777" w:rsidR="001C1583" w:rsidRPr="003101C3" w:rsidRDefault="001C1583" w:rsidP="005179F3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</w:p>
          <w:p w14:paraId="05BBC3B3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F4F55F0" w14:textId="77777777" w:rsidR="001C1583" w:rsidRPr="003101C3" w:rsidRDefault="001C1583" w:rsidP="001C158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Musical Skills Share: Extra-curricular</w:t>
            </w:r>
          </w:p>
          <w:p w14:paraId="4E76ECB7" w14:textId="77777777" w:rsidR="001C1583" w:rsidRDefault="001C1583" w:rsidP="001C1583">
            <w:pPr>
              <w:pStyle w:val="NoSpacing"/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Plan, deliver and evaluate a sharing of musical skills via demonstration or interactive activity / workshop</w:t>
            </w:r>
            <w:r w:rsidR="00EB682D" w:rsidRPr="003101C3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4363FD39" w14:textId="77777777" w:rsidR="005179F3" w:rsidRPr="003101C3" w:rsidRDefault="005179F3" w:rsidP="005179F3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</w:p>
          <w:p w14:paraId="6DF65E41" w14:textId="77777777" w:rsidR="005179F3" w:rsidRDefault="005179F3" w:rsidP="005179F3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88BAF1D" w14:textId="2A42097D" w:rsidR="005179F3" w:rsidRPr="005179F3" w:rsidRDefault="005179F3" w:rsidP="001C1583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Arts Award / GCSE Concert</w:t>
            </w:r>
          </w:p>
        </w:tc>
      </w:tr>
      <w:tr w:rsidR="00AD3BFF" w:rsidRPr="00C864F6" w14:paraId="07124BD9" w14:textId="77777777" w:rsidTr="00CE610F">
        <w:trPr>
          <w:trHeight w:val="1134"/>
        </w:trPr>
        <w:tc>
          <w:tcPr>
            <w:tcW w:w="288" w:type="pct"/>
            <w:textDirection w:val="btLr"/>
          </w:tcPr>
          <w:p w14:paraId="71500BF4" w14:textId="77777777" w:rsidR="00AD3BFF" w:rsidRPr="00C864F6" w:rsidRDefault="00AD3BFF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85" w:type="pct"/>
          </w:tcPr>
          <w:p w14:paraId="5ADB80FA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1EFD6A8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590AAAB8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09443DD2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1A046720" w14:textId="77777777" w:rsidR="00AD3BFF" w:rsidRPr="008D36B3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Part A Taking Part – Keyboard option viability for individuals</w:t>
            </w:r>
          </w:p>
          <w:p w14:paraId="35F4F531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16F25FB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26E78BB9" w14:textId="6B1163F4" w:rsidR="00AD3BFF" w:rsidRPr="00133A15" w:rsidRDefault="00AD3BFF" w:rsidP="00172F3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Ensemble playing</w:t>
            </w:r>
          </w:p>
        </w:tc>
        <w:tc>
          <w:tcPr>
            <w:tcW w:w="785" w:type="pct"/>
          </w:tcPr>
          <w:p w14:paraId="74B66649" w14:textId="77777777" w:rsidR="00AD3BFF" w:rsidRDefault="00AD3BFF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47EE759" w14:textId="77777777" w:rsidR="00AD3BF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637DF94D" w14:textId="77777777" w:rsidR="00AD3BF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72D1F31C" w14:textId="77777777" w:rsidR="00AD3BFF" w:rsidRPr="00AC112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7B6867D6" w14:textId="77777777" w:rsidR="00AD3BFF" w:rsidRDefault="00AD3BFF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6F6487E2" w14:textId="77777777" w:rsidR="00AD3BF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7EBDCEC7" w14:textId="77777777" w:rsidR="00AD3BF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52B294DD" w14:textId="77777777" w:rsidR="00AD3BFF" w:rsidRPr="007011AD" w:rsidRDefault="00AD3BFF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1BE80A42" w14:textId="2805C3C5" w:rsidR="00AD3BFF" w:rsidRPr="00133A15" w:rsidRDefault="00AD3BFF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13CB7F1F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0D89238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composition time</w:t>
            </w:r>
          </w:p>
          <w:p w14:paraId="0F6E2C8A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listening, appraising &amp; reviewing</w:t>
            </w:r>
          </w:p>
          <w:p w14:paraId="10AF5479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314856A0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Composition skills</w:t>
            </w:r>
          </w:p>
          <w:p w14:paraId="3F2FFDD9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Evaluation of final soundtrack composition</w:t>
            </w:r>
          </w:p>
          <w:p w14:paraId="2F2A3521" w14:textId="6608B1A7" w:rsidR="00AD3BFF" w:rsidRPr="00A75274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Effectiveness of soundtrack</w:t>
            </w:r>
          </w:p>
          <w:p w14:paraId="0144F322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FDE357B" w14:textId="4D2FFF0C" w:rsidR="00AD3BFF" w:rsidRPr="00133A15" w:rsidRDefault="00AD3BFF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23FD2B1A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26B4DCD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299484A5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41B1793F" w14:textId="77777777" w:rsidR="00F66E09" w:rsidRPr="00AC112F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50852E6B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052921E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1ABC5B2C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after final summer concert performance</w:t>
            </w:r>
          </w:p>
          <w:p w14:paraId="47026B65" w14:textId="77777777" w:rsidR="00F66E09" w:rsidRPr="007011AD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42DED550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following summer concert / performance</w:t>
            </w:r>
          </w:p>
          <w:p w14:paraId="7AB68FAA" w14:textId="3CD3C49A" w:rsidR="00AD3BFF" w:rsidRPr="00133A15" w:rsidRDefault="00AD3BFF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5" w:type="pct"/>
          </w:tcPr>
          <w:p w14:paraId="3EF1D7DB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EF2B277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1FB56B21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0DDB9A0C" w14:textId="77777777" w:rsidR="00F66E09" w:rsidRPr="00AC112F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3CB175A8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7EFB89D1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12E30453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after final summer concert performance</w:t>
            </w:r>
          </w:p>
          <w:p w14:paraId="2A299F1F" w14:textId="77777777" w:rsidR="00F66E09" w:rsidRPr="007011AD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48B260BF" w14:textId="19CA403B" w:rsidR="00F66E09" w:rsidRPr="00133A15" w:rsidRDefault="00F66E09" w:rsidP="00F66E0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following summer concert / performance</w:t>
            </w:r>
          </w:p>
        </w:tc>
        <w:tc>
          <w:tcPr>
            <w:tcW w:w="785" w:type="pct"/>
          </w:tcPr>
          <w:p w14:paraId="54B413A4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B625312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composition time</w:t>
            </w:r>
          </w:p>
          <w:p w14:paraId="2619A0DF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listening, appraising &amp; reviewing</w:t>
            </w:r>
          </w:p>
          <w:p w14:paraId="403D61DB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0DDFD60B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Composition skills</w:t>
            </w:r>
          </w:p>
          <w:p w14:paraId="5F232269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Evaluation of final soundtrack composition</w:t>
            </w:r>
          </w:p>
          <w:p w14:paraId="61EBFBBF" w14:textId="2DA5B45E" w:rsidR="00AD3BFF" w:rsidRPr="00A75274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Effectiveness of composition</w:t>
            </w:r>
          </w:p>
          <w:p w14:paraId="3525B3EA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E36601E" w14:textId="0273F692" w:rsidR="00AD3BFF" w:rsidRPr="00133A15" w:rsidRDefault="00AD3BFF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</w:tr>
    </w:tbl>
    <w:p w14:paraId="63F47B80" w14:textId="77777777" w:rsidR="001C1583" w:rsidRDefault="001C1583" w:rsidP="001C1583">
      <w:pPr>
        <w:pStyle w:val="NoSpacing"/>
        <w:rPr>
          <w:rFonts w:ascii="Century Gothic" w:hAnsi="Century Gothic"/>
          <w:b/>
          <w:u w:val="single"/>
        </w:rPr>
      </w:pPr>
    </w:p>
    <w:p w14:paraId="3ADC9F66" w14:textId="4905509E" w:rsidR="00AD3BFF" w:rsidRDefault="00AD3BF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6BF28866" w14:textId="77777777" w:rsidR="00BA43B4" w:rsidRDefault="00BA43B4" w:rsidP="00BA43B4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9"/>
        <w:gridCol w:w="2392"/>
        <w:gridCol w:w="2392"/>
        <w:gridCol w:w="2392"/>
        <w:gridCol w:w="2392"/>
        <w:gridCol w:w="2392"/>
        <w:gridCol w:w="2392"/>
      </w:tblGrid>
      <w:tr w:rsidR="00BA43B4" w:rsidRPr="00C864F6" w14:paraId="0CCE8303" w14:textId="77777777" w:rsidTr="008927C0">
        <w:tc>
          <w:tcPr>
            <w:tcW w:w="344" w:type="pct"/>
          </w:tcPr>
          <w:p w14:paraId="4A28DFEB" w14:textId="77777777" w:rsidR="00BA43B4" w:rsidRPr="0079085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color w:val="EE8E00"/>
              </w:rPr>
            </w:pPr>
            <w:r w:rsidRPr="00790856">
              <w:rPr>
                <w:rFonts w:ascii="Century Gothic" w:hAnsi="Century Gothic"/>
                <w:b/>
                <w:color w:val="EE8E00"/>
              </w:rPr>
              <w:t>Year 10</w:t>
            </w:r>
          </w:p>
          <w:p w14:paraId="018BDC45" w14:textId="1D230560" w:rsidR="00CE610F" w:rsidRPr="00790856" w:rsidRDefault="00CE610F" w:rsidP="00CE610F">
            <w:pPr>
              <w:pStyle w:val="NoSpacing"/>
              <w:jc w:val="center"/>
              <w:rPr>
                <w:rFonts w:ascii="Century Gothic" w:hAnsi="Century Gothic"/>
                <w:b/>
                <w:color w:val="EE8E00"/>
              </w:rPr>
            </w:pPr>
            <w:r w:rsidRPr="00790856">
              <w:rPr>
                <w:rFonts w:ascii="Century Gothic" w:hAnsi="Century Gothic"/>
                <w:b/>
                <w:color w:val="EE8E00"/>
              </w:rPr>
              <w:t>Bronze Arts Award</w:t>
            </w:r>
          </w:p>
        </w:tc>
        <w:tc>
          <w:tcPr>
            <w:tcW w:w="776" w:type="pct"/>
            <w:shd w:val="clear" w:color="auto" w:fill="DBE5F1" w:themeFill="accent1" w:themeFillTint="33"/>
          </w:tcPr>
          <w:p w14:paraId="6D8DFAA9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6" w:type="pct"/>
            <w:shd w:val="clear" w:color="auto" w:fill="FABF8F" w:themeFill="accent6" w:themeFillTint="99"/>
          </w:tcPr>
          <w:p w14:paraId="7AD61D0E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6" w:type="pct"/>
            <w:shd w:val="clear" w:color="auto" w:fill="FFEA5C"/>
          </w:tcPr>
          <w:p w14:paraId="03258A9D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6" w:type="pct"/>
            <w:shd w:val="clear" w:color="auto" w:fill="9BBB59" w:themeFill="accent3"/>
          </w:tcPr>
          <w:p w14:paraId="52436B7F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6" w:type="pct"/>
            <w:shd w:val="clear" w:color="auto" w:fill="BFBFBF" w:themeFill="background1" w:themeFillShade="BF"/>
          </w:tcPr>
          <w:p w14:paraId="7F7FC565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6" w:type="pct"/>
            <w:shd w:val="clear" w:color="auto" w:fill="8DB3E2" w:themeFill="text2" w:themeFillTint="66"/>
          </w:tcPr>
          <w:p w14:paraId="63C4B7DD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3101C3" w:rsidRPr="00C864F6" w14:paraId="3A39CB0F" w14:textId="77777777" w:rsidTr="008927C0">
        <w:trPr>
          <w:trHeight w:val="1134"/>
        </w:trPr>
        <w:tc>
          <w:tcPr>
            <w:tcW w:w="344" w:type="pct"/>
            <w:textDirection w:val="btLr"/>
          </w:tcPr>
          <w:p w14:paraId="6984C8E1" w14:textId="77777777" w:rsidR="003101C3" w:rsidRPr="00C864F6" w:rsidRDefault="003101C3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6" w:type="pct"/>
          </w:tcPr>
          <w:p w14:paraId="31665195" w14:textId="77777777" w:rsidR="003101C3" w:rsidRPr="003101C3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Part A: Instrumental Sessions:</w:t>
            </w:r>
          </w:p>
          <w:p w14:paraId="491FE06B" w14:textId="77777777" w:rsidR="003101C3" w:rsidRPr="003101C3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4F1DA2DC" w14:textId="60CE9BEB" w:rsidR="003101C3" w:rsidRPr="00344849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Personalised learner plans covering:</w:t>
            </w:r>
          </w:p>
          <w:p w14:paraId="10ADDFDA" w14:textId="1A7049DE" w:rsidR="003101C3" w:rsidRPr="00344849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1. Part B: </w:t>
            </w:r>
            <w:r w:rsidRPr="00344849">
              <w:rPr>
                <w:rFonts w:ascii="Century Gothic" w:hAnsi="Century Gothic" w:cs="Times New Roman"/>
                <w:sz w:val="18"/>
                <w:szCs w:val="18"/>
              </w:rPr>
              <w:t>Review Performances:</w:t>
            </w:r>
          </w:p>
          <w:p w14:paraId="797157A1" w14:textId="1DDB4220" w:rsidR="003101C3" w:rsidRPr="003101C3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2 .</w:t>
            </w:r>
            <w:proofErr w:type="gram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Part C/D </w:t>
            </w:r>
            <w:r w:rsidRPr="00344849">
              <w:rPr>
                <w:rFonts w:ascii="Century Gothic" w:hAnsi="Century Gothic" w:cs="Times New Roman"/>
                <w:sz w:val="18"/>
                <w:szCs w:val="18"/>
              </w:rPr>
              <w:t>Catch up</w:t>
            </w:r>
            <w:r w:rsidR="0090041C" w:rsidRPr="00344849">
              <w:rPr>
                <w:rFonts w:ascii="Century Gothic" w:hAnsi="Century Gothic" w:cs="Times New Roman"/>
                <w:sz w:val="18"/>
                <w:szCs w:val="18"/>
              </w:rPr>
              <w:t>/extension</w:t>
            </w:r>
            <w:r w:rsidRPr="00344849">
              <w:rPr>
                <w:rFonts w:ascii="Century Gothic" w:hAnsi="Century Gothic" w:cs="Times New Roman"/>
                <w:sz w:val="18"/>
                <w:szCs w:val="18"/>
              </w:rPr>
              <w:t xml:space="preserve"> sessions</w:t>
            </w:r>
          </w:p>
          <w:p w14:paraId="7EB8E635" w14:textId="77777777" w:rsidR="003101C3" w:rsidRPr="003101C3" w:rsidRDefault="003101C3" w:rsidP="0090041C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</w:tc>
        <w:tc>
          <w:tcPr>
            <w:tcW w:w="776" w:type="pct"/>
          </w:tcPr>
          <w:p w14:paraId="1664860E" w14:textId="10375CB9" w:rsidR="003101C3" w:rsidRPr="0090041C" w:rsidRDefault="003101C3" w:rsidP="0090041C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Part A: Instrumental Sessions:</w:t>
            </w:r>
            <w:r w:rsidR="0090041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Performance</w:t>
            </w:r>
          </w:p>
        </w:tc>
        <w:tc>
          <w:tcPr>
            <w:tcW w:w="776" w:type="pct"/>
          </w:tcPr>
          <w:p w14:paraId="665846FC" w14:textId="7718A506" w:rsidR="003101C3" w:rsidRPr="003101C3" w:rsidRDefault="003101C3" w:rsidP="00CE610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Course completed</w:t>
            </w:r>
          </w:p>
        </w:tc>
        <w:tc>
          <w:tcPr>
            <w:tcW w:w="776" w:type="pct"/>
          </w:tcPr>
          <w:p w14:paraId="264DB775" w14:textId="77777777" w:rsidR="003101C3" w:rsidRPr="00D35E61" w:rsidRDefault="003101C3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E83DB2C" w14:textId="77777777" w:rsidR="003101C3" w:rsidRPr="00D35E61" w:rsidRDefault="003101C3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14:paraId="74755023" w14:textId="77777777" w:rsidR="003101C3" w:rsidRPr="00D35E61" w:rsidRDefault="003101C3" w:rsidP="006324EB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14:paraId="5ED205EA" w14:textId="77777777" w:rsidR="003101C3" w:rsidRPr="00D35E61" w:rsidRDefault="003101C3" w:rsidP="006324EB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66182" w:rsidRPr="00C864F6" w14:paraId="688B33A3" w14:textId="77777777" w:rsidTr="008927C0">
        <w:trPr>
          <w:trHeight w:val="1134"/>
        </w:trPr>
        <w:tc>
          <w:tcPr>
            <w:tcW w:w="344" w:type="pct"/>
            <w:textDirection w:val="btLr"/>
          </w:tcPr>
          <w:p w14:paraId="562FCB40" w14:textId="77777777" w:rsidR="00C66182" w:rsidRPr="00C864F6" w:rsidRDefault="00C66182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6" w:type="pct"/>
          </w:tcPr>
          <w:p w14:paraId="00A00A34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Part A: Instrumental Sessions:</w:t>
            </w:r>
          </w:p>
          <w:p w14:paraId="16B4229E" w14:textId="77777777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Personalised 1:1</w:t>
            </w:r>
          </w:p>
          <w:p w14:paraId="17A0C3F2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gramStart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drums</w:t>
            </w:r>
            <w:proofErr w:type="gramEnd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and/or Piano sessions: </w:t>
            </w:r>
            <w:r w:rsidRPr="00C66182">
              <w:rPr>
                <w:rFonts w:ascii="Century Gothic" w:hAnsi="Century Gothic" w:cs="Times New Roman"/>
                <w:sz w:val="18"/>
                <w:szCs w:val="18"/>
              </w:rPr>
              <w:t>Solo and ensemble playing.</w:t>
            </w:r>
          </w:p>
          <w:p w14:paraId="7B1FEFAA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E04E275" w14:textId="3BDAEAC0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Personalised learner plans covering:</w:t>
            </w:r>
          </w:p>
          <w:p w14:paraId="5C708901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1. Part B: Review Performances:</w:t>
            </w:r>
          </w:p>
          <w:p w14:paraId="4F6D5B96" w14:textId="586C9B25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Watch and review a music performance</w:t>
            </w:r>
          </w:p>
          <w:p w14:paraId="315F67E7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gramStart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2 .</w:t>
            </w:r>
            <w:proofErr w:type="gramEnd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Part C/D Catch up sessions</w:t>
            </w:r>
          </w:p>
          <w:p w14:paraId="3421DDAA" w14:textId="77777777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Musician Research/Skills Share</w:t>
            </w:r>
          </w:p>
          <w:p w14:paraId="02953710" w14:textId="333E85CE" w:rsidR="00C66182" w:rsidRPr="00C66182" w:rsidRDefault="00C66182" w:rsidP="009004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3CB2522A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Part A: Instrumental Sessions:</w:t>
            </w:r>
          </w:p>
          <w:p w14:paraId="2006F5EB" w14:textId="77777777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Personalised 1:1</w:t>
            </w:r>
          </w:p>
          <w:p w14:paraId="4614F7FC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gramStart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drums</w:t>
            </w:r>
            <w:proofErr w:type="gramEnd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and/or Piano sessions: </w:t>
            </w:r>
            <w:r w:rsidRPr="00C66182">
              <w:rPr>
                <w:rFonts w:ascii="Century Gothic" w:hAnsi="Century Gothic" w:cs="Times New Roman"/>
                <w:sz w:val="18"/>
                <w:szCs w:val="18"/>
              </w:rPr>
              <w:t>Solo and ensemble playing.</w:t>
            </w:r>
          </w:p>
          <w:p w14:paraId="2D7A608E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4AD6F18A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2FD1FB0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Part A: Take part:</w:t>
            </w:r>
          </w:p>
          <w:p w14:paraId="33B573A3" w14:textId="77777777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Rehearse and perform in Christmas concert, then evaluate</w:t>
            </w:r>
          </w:p>
          <w:p w14:paraId="5321FFBE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A5CF975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303A907" w14:textId="77777777" w:rsidR="00C66182" w:rsidRPr="00C66182" w:rsidRDefault="00C66182" w:rsidP="006324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pct"/>
          </w:tcPr>
          <w:p w14:paraId="48958E3C" w14:textId="4E1CEF44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60A2FE41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0F98855C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31140832" w14:textId="4713EF9A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182" w:rsidRPr="00C864F6" w14:paraId="5DB8A348" w14:textId="77777777" w:rsidTr="008927C0">
        <w:trPr>
          <w:trHeight w:val="1134"/>
        </w:trPr>
        <w:tc>
          <w:tcPr>
            <w:tcW w:w="344" w:type="pct"/>
            <w:textDirection w:val="btLr"/>
          </w:tcPr>
          <w:p w14:paraId="3F48ED60" w14:textId="73260E94" w:rsidR="00C66182" w:rsidRPr="00C864F6" w:rsidRDefault="00C66182" w:rsidP="00EE455E">
            <w:pPr>
              <w:pStyle w:val="NoSpacing"/>
              <w:ind w:left="113" w:right="113"/>
              <w:jc w:val="right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76" w:type="pct"/>
          </w:tcPr>
          <w:p w14:paraId="274E9033" w14:textId="77777777" w:rsidR="00344849" w:rsidRDefault="00344849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2979025" w14:textId="77777777" w:rsidR="00344849" w:rsidRDefault="00344849" w:rsidP="0034484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DFA2439" w14:textId="51BC8A03" w:rsidR="00344849" w:rsidRDefault="002F6410" w:rsidP="0034484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44C37423" w14:textId="1A917072" w:rsidR="004E1A54" w:rsidRDefault="004E1A54" w:rsidP="0034484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Musical skills &amp; viable options for Skills Share</w:t>
            </w:r>
          </w:p>
          <w:p w14:paraId="6713B675" w14:textId="13711416" w:rsidR="00E14088" w:rsidRPr="00E14088" w:rsidRDefault="00E14088" w:rsidP="00E14088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KS4 pathways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continue GCSE or move to Level 2 Silver Award</w:t>
            </w:r>
          </w:p>
          <w:p w14:paraId="6BC74AB2" w14:textId="72B510B3" w:rsidR="00C66182" w:rsidRPr="00344849" w:rsidRDefault="00344849" w:rsidP="0034484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C66182"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76" w:type="pct"/>
          </w:tcPr>
          <w:p w14:paraId="1C66A4C4" w14:textId="77777777" w:rsidR="00153463" w:rsidRDefault="00153463" w:rsidP="001534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0993F15" w14:textId="77777777" w:rsidR="00EA6B6A" w:rsidRDefault="00EA6B6A" w:rsidP="00CE610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620C84AB" w14:textId="77777777" w:rsidR="00EA6B6A" w:rsidRDefault="00EA6B6A" w:rsidP="00EA6B6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54A7A1A" w14:textId="77777777" w:rsidR="00EA6B6A" w:rsidRDefault="00EA6B6A" w:rsidP="00EA6B6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653AF316" w14:textId="218C8350" w:rsidR="00EA6B6A" w:rsidRDefault="00EA6B6A" w:rsidP="00EA6B6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after final concert performance</w:t>
            </w:r>
          </w:p>
          <w:p w14:paraId="57899229" w14:textId="2D815399" w:rsidR="00C66182" w:rsidRPr="00344849" w:rsidRDefault="00344849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C66182" w:rsidRPr="00344849">
              <w:rPr>
                <w:rFonts w:ascii="Century Gothic" w:hAnsi="Century Gothic"/>
                <w:sz w:val="18"/>
                <w:szCs w:val="18"/>
              </w:rPr>
              <w:t xml:space="preserve">Trinity College Bronze Arts Award </w:t>
            </w:r>
            <w:r w:rsidR="005E7722">
              <w:rPr>
                <w:rFonts w:ascii="Century Gothic" w:hAnsi="Century Gothic"/>
                <w:sz w:val="18"/>
                <w:szCs w:val="18"/>
              </w:rPr>
              <w:t xml:space="preserve">PORTFOLIO </w:t>
            </w:r>
            <w:r w:rsidR="00C66182" w:rsidRPr="00344849">
              <w:rPr>
                <w:rFonts w:ascii="Century Gothic" w:hAnsi="Century Gothic"/>
                <w:sz w:val="18"/>
                <w:szCs w:val="18"/>
              </w:rPr>
              <w:t>assessment</w:t>
            </w:r>
          </w:p>
        </w:tc>
        <w:tc>
          <w:tcPr>
            <w:tcW w:w="776" w:type="pct"/>
          </w:tcPr>
          <w:p w14:paraId="53B926B4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010EB23E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2BD8A8C0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31CE9862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B3DB696" w14:textId="3215CD31" w:rsidR="00344849" w:rsidRDefault="00344849" w:rsidP="000E4F2F">
      <w:pPr>
        <w:pStyle w:val="NoSpacing"/>
        <w:rPr>
          <w:rFonts w:ascii="Century Gothic" w:hAnsi="Century Gothic"/>
          <w:b/>
          <w:u w:val="single"/>
        </w:rPr>
      </w:pPr>
    </w:p>
    <w:p w14:paraId="5BCFA964" w14:textId="567FA3F6" w:rsidR="00352F22" w:rsidRDefault="00352F22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117102AD" w14:textId="77777777" w:rsidR="006D3827" w:rsidRDefault="006D3827" w:rsidP="006D3827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5"/>
        <w:gridCol w:w="2386"/>
        <w:gridCol w:w="2386"/>
        <w:gridCol w:w="2386"/>
        <w:gridCol w:w="2386"/>
        <w:gridCol w:w="2386"/>
        <w:gridCol w:w="2386"/>
      </w:tblGrid>
      <w:tr w:rsidR="006D3827" w:rsidRPr="00C864F6" w14:paraId="7135CDE2" w14:textId="77777777" w:rsidTr="006D3827">
        <w:tc>
          <w:tcPr>
            <w:tcW w:w="355" w:type="pct"/>
          </w:tcPr>
          <w:p w14:paraId="041F571E" w14:textId="15ED7ACC" w:rsidR="006D3827" w:rsidRPr="00790856" w:rsidRDefault="001C6216" w:rsidP="00437CB7">
            <w:pPr>
              <w:pStyle w:val="NoSpacing"/>
              <w:jc w:val="center"/>
              <w:rPr>
                <w:rFonts w:ascii="Century Gothic" w:hAnsi="Century Gothic"/>
                <w:b/>
                <w:color w:val="808080"/>
              </w:rPr>
            </w:pPr>
            <w:r>
              <w:rPr>
                <w:rFonts w:ascii="Century Gothic" w:hAnsi="Century Gothic"/>
                <w:b/>
                <w:color w:val="808080"/>
              </w:rPr>
              <w:t>Year 10</w:t>
            </w:r>
          </w:p>
          <w:p w14:paraId="55E747DA" w14:textId="415DBE9D" w:rsidR="006D3827" w:rsidRPr="0079085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color w:val="EE8E00"/>
              </w:rPr>
            </w:pPr>
            <w:r w:rsidRPr="00790856">
              <w:rPr>
                <w:rFonts w:ascii="Century Gothic" w:hAnsi="Century Gothic"/>
                <w:b/>
                <w:color w:val="808080"/>
              </w:rPr>
              <w:t xml:space="preserve">SILVER ARTS AWARD </w:t>
            </w:r>
          </w:p>
        </w:tc>
        <w:tc>
          <w:tcPr>
            <w:tcW w:w="774" w:type="pct"/>
            <w:shd w:val="clear" w:color="auto" w:fill="DBE5F1" w:themeFill="accent1" w:themeFillTint="33"/>
          </w:tcPr>
          <w:p w14:paraId="24BC61DF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4" w:type="pct"/>
            <w:shd w:val="clear" w:color="auto" w:fill="FABF8F" w:themeFill="accent6" w:themeFillTint="99"/>
          </w:tcPr>
          <w:p w14:paraId="6A035C29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4" w:type="pct"/>
            <w:shd w:val="clear" w:color="auto" w:fill="FFEA5C"/>
          </w:tcPr>
          <w:p w14:paraId="1DF37AEC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4" w:type="pct"/>
            <w:shd w:val="clear" w:color="auto" w:fill="9BBB59" w:themeFill="accent3"/>
          </w:tcPr>
          <w:p w14:paraId="20BF6409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14:paraId="696D7EDD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4" w:type="pct"/>
            <w:shd w:val="clear" w:color="auto" w:fill="8DB3E2" w:themeFill="text2" w:themeFillTint="66"/>
          </w:tcPr>
          <w:p w14:paraId="28A8DD12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437CB7" w:rsidRPr="00C864F6" w14:paraId="21933A3B" w14:textId="77777777" w:rsidTr="006D3827">
        <w:trPr>
          <w:trHeight w:val="1134"/>
        </w:trPr>
        <w:tc>
          <w:tcPr>
            <w:tcW w:w="355" w:type="pct"/>
            <w:textDirection w:val="btLr"/>
          </w:tcPr>
          <w:p w14:paraId="382848D8" w14:textId="77777777" w:rsidR="00437CB7" w:rsidRPr="00C864F6" w:rsidRDefault="00437CB7" w:rsidP="00437CB7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4" w:type="pct"/>
          </w:tcPr>
          <w:p w14:paraId="3EFEF703" w14:textId="148011AE" w:rsidR="00437CB7" w:rsidRPr="00437CB7" w:rsidRDefault="00437CB7" w:rsidP="00437CB7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None – Assessment of KS4 learning pathway mid October</w:t>
            </w:r>
          </w:p>
        </w:tc>
        <w:tc>
          <w:tcPr>
            <w:tcW w:w="774" w:type="pct"/>
          </w:tcPr>
          <w:p w14:paraId="1032FA49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1A: Identify and plan and Arts Challenge</w:t>
            </w:r>
          </w:p>
          <w:p w14:paraId="54433870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1D90FE2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1B: Implement and Review the Arts Challenge</w:t>
            </w:r>
          </w:p>
          <w:p w14:paraId="56570D9F" w14:textId="0CC20798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14:paraId="6AF5B249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43FF3314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0575504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3338301" w14:textId="2D9D8C07" w:rsidR="00437CB7" w:rsidRPr="00DF372A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64B27D4D" w14:textId="155E4476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14:paraId="2A359BA0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48901040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9CC4B94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2A/B: Plan a Leadership Project and its practical issues</w:t>
            </w:r>
          </w:p>
          <w:p w14:paraId="31B55570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011B340" w14:textId="77777777" w:rsidR="00437CB7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2FE422A9" w14:textId="09E794BB" w:rsidR="00DF372A" w:rsidRPr="00DF372A" w:rsidRDefault="00DF372A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14:paraId="40D089C4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4BFB51D8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37F9B92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2C: Effective Arts Leadership</w:t>
            </w:r>
          </w:p>
          <w:p w14:paraId="3347E51E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5E127A0B" w14:textId="0AAA07F2" w:rsidR="00437CB7" w:rsidRPr="00DE5361" w:rsidRDefault="00437CB7" w:rsidP="00DE536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2D: Working effectively with others</w:t>
            </w:r>
          </w:p>
        </w:tc>
        <w:tc>
          <w:tcPr>
            <w:tcW w:w="774" w:type="pct"/>
          </w:tcPr>
          <w:p w14:paraId="7EB2094D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12E68857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310932B8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2C: Effective Arts Leadership</w:t>
            </w:r>
          </w:p>
          <w:p w14:paraId="101D7377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05E0F13C" w14:textId="14417120" w:rsidR="00437CB7" w:rsidRPr="00DF372A" w:rsidRDefault="00437CB7" w:rsidP="00DE536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2D: Working effectively with others</w:t>
            </w:r>
          </w:p>
        </w:tc>
      </w:tr>
      <w:tr w:rsidR="00DE5361" w:rsidRPr="00C864F6" w14:paraId="4A48B048" w14:textId="77777777" w:rsidTr="006D3827">
        <w:trPr>
          <w:trHeight w:val="1134"/>
        </w:trPr>
        <w:tc>
          <w:tcPr>
            <w:tcW w:w="355" w:type="pct"/>
            <w:textDirection w:val="btLr"/>
          </w:tcPr>
          <w:p w14:paraId="282D9C16" w14:textId="77777777" w:rsidR="00DE5361" w:rsidRPr="00C864F6" w:rsidRDefault="00DE5361" w:rsidP="00437CB7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4" w:type="pct"/>
          </w:tcPr>
          <w:p w14:paraId="3EA1187C" w14:textId="7B8B774D" w:rsidR="00DE5361" w:rsidRPr="00C66182" w:rsidRDefault="00DE5361" w:rsidP="00DE5361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14:paraId="38F83554" w14:textId="131C4F00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1A: Identify and plan and Arts Challenge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2522A73E" w14:textId="77777777" w:rsidR="00DE5361" w:rsidRPr="00437CB7" w:rsidRDefault="00DE5361" w:rsidP="004F4A63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Review current musical strengths, discuss and plan an Arts Challenge.</w:t>
            </w:r>
          </w:p>
          <w:p w14:paraId="3D76B331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0DC52516" w14:textId="400F7191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1B: Implement and Review the Arts Challenge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5F2C7F01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Work on personal Arts Challenge. </w:t>
            </w:r>
          </w:p>
          <w:p w14:paraId="5647BADC" w14:textId="4911242D" w:rsidR="00DE5361" w:rsidRPr="00C66182" w:rsidRDefault="00DE5361" w:rsidP="00437CB7">
            <w:pPr>
              <w:rPr>
                <w:rFonts w:ascii="Century Gothic" w:hAnsi="Century Gothic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Gather evidence about how skills are developing throughout the challenge in Unit 1A, making adjustments to action plan as appropriate.  Reflect on progress of skills throughout the challenge</w:t>
            </w:r>
          </w:p>
        </w:tc>
        <w:tc>
          <w:tcPr>
            <w:tcW w:w="774" w:type="pct"/>
          </w:tcPr>
          <w:p w14:paraId="31A5B1E2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437CB7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3CA5F548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Gather evidence about how skills are developing throughout the challenge in Unit 1B, making adjustments to action plan as appropriate.</w:t>
            </w:r>
          </w:p>
          <w:p w14:paraId="45BF9E40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326E7F2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Reflect on progress of skills throughout the challenge</w:t>
            </w:r>
          </w:p>
          <w:p w14:paraId="669D21ED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52B7A55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000E4AC" w14:textId="2B8494DA" w:rsidR="00DE5361" w:rsidRPr="00D97C30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1C Reviewing arts events</w:t>
            </w:r>
            <w:r w:rsidR="00D97C30">
              <w:rPr>
                <w:rFonts w:ascii="Century Gothic" w:hAnsi="Century Gothic" w:cs="Times New Roman"/>
                <w:b/>
                <w:sz w:val="18"/>
                <w:szCs w:val="18"/>
              </w:rPr>
              <w:t>:</w:t>
            </w:r>
          </w:p>
          <w:p w14:paraId="1D517380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</w:t>
            </w:r>
          </w:p>
          <w:p w14:paraId="58C8C73F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Share it with others and get their feedback on your review</w:t>
            </w:r>
          </w:p>
          <w:p w14:paraId="29909C3F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BC6E6FE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08986A67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A36B9DF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8D86CFB" w14:textId="77777777" w:rsidR="00DE5361" w:rsidRPr="00133A15" w:rsidRDefault="00DE5361" w:rsidP="00437C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4" w:type="pct"/>
          </w:tcPr>
          <w:p w14:paraId="008592A8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437CB7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lastRenderedPageBreak/>
              <w:t>Silver Unit 1B Implement &amp; review the arts challenge:</w:t>
            </w:r>
          </w:p>
          <w:p w14:paraId="1F57E710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Evidencing development of skills and reflecting on progress throughout Arts Challenge.</w:t>
            </w:r>
          </w:p>
          <w:p w14:paraId="0A4814DA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A54AB7B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437CB7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2A/B: Plan a Leadership Project and its practical issues</w:t>
            </w:r>
          </w:p>
          <w:p w14:paraId="6D4332F5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Discuss personal leadership skills to develop and plan a Leadership Project.</w:t>
            </w:r>
          </w:p>
          <w:p w14:paraId="4606DC13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03598E6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3377AC8" w14:textId="184F4C7C" w:rsidR="00DE5361" w:rsidRPr="00D97C30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1C Reviewing arts events</w:t>
            </w:r>
            <w:r w:rsidR="00D97C30">
              <w:rPr>
                <w:rFonts w:ascii="Century Gothic" w:hAnsi="Century Gothic" w:cs="Times New Roman"/>
                <w:b/>
                <w:sz w:val="18"/>
                <w:szCs w:val="18"/>
              </w:rPr>
              <w:t>:</w:t>
            </w:r>
          </w:p>
          <w:p w14:paraId="326E3295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</w:t>
            </w:r>
          </w:p>
          <w:p w14:paraId="48975592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 xml:space="preserve">Share it with others and get their feedback on </w:t>
            </w:r>
            <w:r w:rsidRPr="00437CB7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your review</w:t>
            </w:r>
          </w:p>
          <w:p w14:paraId="70BA9AE7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1D9919B" w14:textId="77777777" w:rsidR="00DE5361" w:rsidRPr="00133A15" w:rsidRDefault="00DE5361" w:rsidP="00437C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4" w:type="pct"/>
          </w:tcPr>
          <w:p w14:paraId="41D57A17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8176C5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lastRenderedPageBreak/>
              <w:t>Silver Unit 1B Implement &amp; review the arts challenge:</w:t>
            </w:r>
          </w:p>
          <w:p w14:paraId="35B9AD08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Evidencing development of skills and reflecting on progress throughout Arts Challenge.</w:t>
            </w:r>
          </w:p>
          <w:p w14:paraId="2F2FDC3B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A20927B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8176C5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2C: Effective Arts Leadership</w:t>
            </w:r>
          </w:p>
          <w:p w14:paraId="2EA06ABA" w14:textId="77777777" w:rsidR="00DE5361" w:rsidRPr="008176C5" w:rsidRDefault="00DE5361" w:rsidP="004F4A63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Deliver Leadership project evidencing progress and leadership development and reflecting on progress.</w:t>
            </w:r>
          </w:p>
          <w:p w14:paraId="5B2B2694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</w:p>
          <w:p w14:paraId="2173E0C5" w14:textId="3535E9FE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2D: Working effectively with others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7582B9B5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Deliver a Leadership Project evidencing working with others and reflecting on progress.</w:t>
            </w:r>
          </w:p>
          <w:p w14:paraId="52B3B888" w14:textId="77777777" w:rsidR="00DE5361" w:rsidRPr="00133A15" w:rsidRDefault="00DE5361" w:rsidP="00437C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4" w:type="pct"/>
          </w:tcPr>
          <w:p w14:paraId="331B5448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8176C5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3A7D2DFD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Gather evidence about how skills are developing throughout the challenge in Unit 1B, making adjustments to action plan as appropriate.</w:t>
            </w:r>
          </w:p>
          <w:p w14:paraId="6F5A28F6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0E24E57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Reflect on progress of skills throughout the challenge</w:t>
            </w:r>
          </w:p>
          <w:p w14:paraId="34E44BE1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</w:p>
          <w:p w14:paraId="353FBC59" w14:textId="705E90E8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2C: Effective Arts Leadership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6929725A" w14:textId="77777777" w:rsidR="00DE5361" w:rsidRPr="008176C5" w:rsidRDefault="00DE5361" w:rsidP="004F4A63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Deliver Leadership project evidencing progress and leadership development and reflecting on progress.</w:t>
            </w:r>
          </w:p>
          <w:p w14:paraId="7614E698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</w:p>
          <w:p w14:paraId="1ADF57BF" w14:textId="76EA1A1A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2D: Working effectively with others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53BB0F59" w14:textId="1C28300B" w:rsidR="00DE5361" w:rsidRPr="000A020B" w:rsidRDefault="00DE5361" w:rsidP="000A020B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Deliver a Leadership Project evidencing working with others and reflecting on progress.</w:t>
            </w:r>
          </w:p>
        </w:tc>
      </w:tr>
      <w:tr w:rsidR="00E16B60" w:rsidRPr="00C864F6" w14:paraId="419F807A" w14:textId="77777777" w:rsidTr="006D3827">
        <w:trPr>
          <w:trHeight w:val="1134"/>
        </w:trPr>
        <w:tc>
          <w:tcPr>
            <w:tcW w:w="355" w:type="pct"/>
            <w:textDirection w:val="btLr"/>
          </w:tcPr>
          <w:p w14:paraId="619FAA06" w14:textId="77777777" w:rsidR="00E16B60" w:rsidRPr="00C864F6" w:rsidRDefault="00E16B60" w:rsidP="006D3827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lastRenderedPageBreak/>
              <w:t>Assessment</w:t>
            </w:r>
          </w:p>
        </w:tc>
        <w:tc>
          <w:tcPr>
            <w:tcW w:w="774" w:type="pct"/>
          </w:tcPr>
          <w:p w14:paraId="6A8A1292" w14:textId="2EF3FC95" w:rsidR="00E16B60" w:rsidRPr="009A4B3E" w:rsidRDefault="00E16B60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A4B3E">
              <w:rPr>
                <w:rFonts w:ascii="Century Gothic" w:hAnsi="Century Gothic" w:cs="Times New Roman"/>
                <w:sz w:val="18"/>
                <w:szCs w:val="18"/>
              </w:rPr>
              <w:t>Assessment of KS4 learning pathway mid October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for individuals</w:t>
            </w:r>
          </w:p>
        </w:tc>
        <w:tc>
          <w:tcPr>
            <w:tcW w:w="774" w:type="pct"/>
          </w:tcPr>
          <w:p w14:paraId="65CE8868" w14:textId="6DFF1B36" w:rsidR="00E16B60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F53E4CF" w14:textId="77777777" w:rsidR="00E16B60" w:rsidRDefault="00E16B60" w:rsidP="004F4A6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57717C9" w14:textId="5CA21DC8" w:rsidR="00E16B60" w:rsidRDefault="00E16B60" w:rsidP="004F4A6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107DA9AD" w14:textId="79776BFF" w:rsidR="00E16B60" w:rsidRDefault="00E16B60" w:rsidP="004F4A6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551F1420" w14:textId="45C82285" w:rsidR="00E16B60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9E11352" w14:textId="70C86EAC" w:rsidR="00E16B60" w:rsidRDefault="00E16B60" w:rsidP="00EF7412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Musical skills, strengths, weakness, interests &amp; confidence</w:t>
            </w:r>
          </w:p>
          <w:p w14:paraId="231485BE" w14:textId="3810D5C6" w:rsidR="00E16B60" w:rsidRPr="004F4A63" w:rsidRDefault="00E16B60" w:rsidP="00EF7412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7833BCD8" w14:textId="02D74204" w:rsidR="00E16B60" w:rsidRPr="00344849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</w:tc>
        <w:tc>
          <w:tcPr>
            <w:tcW w:w="774" w:type="pct"/>
          </w:tcPr>
          <w:p w14:paraId="43B356BD" w14:textId="77777777" w:rsidR="00E16B60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21361F5" w14:textId="77777777" w:rsidR="00E16B60" w:rsidRDefault="00E16B60" w:rsidP="004F4A6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43645729" w14:textId="77777777" w:rsidR="00E16B60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057DBA65" w14:textId="542D5720" w:rsidR="00E16B60" w:rsidRPr="00FE1E8A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4CA1D0EA" w14:textId="77777777" w:rsidR="00E16B60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4E463215" w14:textId="77777777" w:rsidR="00E16B60" w:rsidRPr="004F4A63" w:rsidRDefault="00E16B60" w:rsidP="00E25D01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73E0B1A3" w14:textId="170C4821" w:rsidR="00E16B60" w:rsidRPr="00133A15" w:rsidRDefault="00E16B60" w:rsidP="004F4A6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</w:tc>
        <w:tc>
          <w:tcPr>
            <w:tcW w:w="774" w:type="pct"/>
          </w:tcPr>
          <w:p w14:paraId="5D1F0720" w14:textId="77777777" w:rsidR="00E16B60" w:rsidRDefault="00E16B60" w:rsidP="00FE1E8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A614140" w14:textId="77777777" w:rsidR="00E16B60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5010F9EF" w14:textId="77777777" w:rsidR="00E16B60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36511CD1" w14:textId="77777777" w:rsidR="00E16B60" w:rsidRPr="00FE1E8A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60CB5358" w14:textId="77777777" w:rsidR="00E16B60" w:rsidRDefault="00E16B60" w:rsidP="00FE1E8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A1AEEB0" w14:textId="76C7761A" w:rsidR="00E16B60" w:rsidRDefault="00E16B60" w:rsidP="00FE1E8A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 leadership skills, musical strengths, confident to lead a music project</w:t>
            </w:r>
          </w:p>
          <w:p w14:paraId="73493381" w14:textId="77777777" w:rsidR="00E16B60" w:rsidRPr="004F4A63" w:rsidRDefault="00E16B60" w:rsidP="00FE1E8A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0E0BAE22" w14:textId="5A49C237" w:rsidR="00E16B60" w:rsidRPr="00133A15" w:rsidRDefault="00E16B60" w:rsidP="00437C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</w:tc>
        <w:tc>
          <w:tcPr>
            <w:tcW w:w="774" w:type="pct"/>
          </w:tcPr>
          <w:p w14:paraId="0CDA3E94" w14:textId="77777777" w:rsidR="00E16B60" w:rsidRDefault="00E16B60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B9F6B5D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DE6A016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3398228B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28CAC20C" w14:textId="19EF8C4F" w:rsidR="00E16B60" w:rsidRPr="00FE1E8A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Application &amp; development of leadership skills &amp; working/leading others</w:t>
            </w:r>
          </w:p>
          <w:p w14:paraId="6E71EAF6" w14:textId="77777777" w:rsidR="00E16B60" w:rsidRDefault="00E16B60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47DC7168" w14:textId="77777777" w:rsidR="00E16B60" w:rsidRDefault="00E16B60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712401D3" w14:textId="2998BAC3" w:rsidR="00E16B60" w:rsidRPr="00E16B60" w:rsidRDefault="00E16B60" w:rsidP="00437CB7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leadership skills</w:t>
            </w:r>
          </w:p>
        </w:tc>
        <w:tc>
          <w:tcPr>
            <w:tcW w:w="774" w:type="pct"/>
          </w:tcPr>
          <w:p w14:paraId="355869E8" w14:textId="77777777" w:rsidR="00E16B60" w:rsidRDefault="00E16B60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BE3C5AC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C23098A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3731B37F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08BFEA1A" w14:textId="77777777" w:rsidR="00E16B60" w:rsidRPr="00FE1E8A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Application &amp; development of leadership skills &amp; working/leading others</w:t>
            </w:r>
          </w:p>
          <w:p w14:paraId="4584AE8D" w14:textId="77777777" w:rsidR="00E16B60" w:rsidRDefault="00E16B60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0E293F87" w14:textId="77777777" w:rsidR="00E16B60" w:rsidRDefault="00E16B60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6BF52B0D" w14:textId="77777777" w:rsidR="00E16B60" w:rsidRPr="00DB6C24" w:rsidRDefault="00E16B60" w:rsidP="00E16B6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leadership skills</w:t>
            </w:r>
          </w:p>
          <w:p w14:paraId="2E6C8F2A" w14:textId="15BD18A0" w:rsidR="00DB6C24" w:rsidRPr="00E16B60" w:rsidRDefault="00DB6C24" w:rsidP="00DB6C2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0D66F3B1" w14:textId="5F76CB86" w:rsidR="00E16B60" w:rsidRPr="00133A15" w:rsidRDefault="00E16B60" w:rsidP="00E16B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F10A47C" w14:textId="3AAF03CF" w:rsidR="006D3827" w:rsidRDefault="006D3827" w:rsidP="006D3827">
      <w:pPr>
        <w:pStyle w:val="NoSpacing"/>
        <w:rPr>
          <w:rFonts w:ascii="Century Gothic" w:hAnsi="Century Gothic"/>
          <w:b/>
          <w:u w:val="single"/>
        </w:rPr>
      </w:pPr>
    </w:p>
    <w:p w14:paraId="71C9B10F" w14:textId="2EAC67D3" w:rsidR="006D3827" w:rsidRDefault="006D3827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00B6B88F" w14:textId="77777777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"/>
        <w:gridCol w:w="2374"/>
        <w:gridCol w:w="2374"/>
        <w:gridCol w:w="2374"/>
        <w:gridCol w:w="2374"/>
        <w:gridCol w:w="2373"/>
        <w:gridCol w:w="2373"/>
      </w:tblGrid>
      <w:tr w:rsidR="000E4F2F" w:rsidRPr="00C864F6" w14:paraId="2B58F801" w14:textId="77777777" w:rsidTr="008B1CE4">
        <w:tc>
          <w:tcPr>
            <w:tcW w:w="379" w:type="pct"/>
          </w:tcPr>
          <w:p w14:paraId="29924860" w14:textId="77777777" w:rsidR="000E4F2F" w:rsidRPr="0079085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color w:val="808080"/>
              </w:rPr>
            </w:pPr>
            <w:r w:rsidRPr="00790856">
              <w:rPr>
                <w:rFonts w:ascii="Century Gothic" w:hAnsi="Century Gothic"/>
                <w:b/>
                <w:color w:val="808080"/>
              </w:rPr>
              <w:t>Year 11</w:t>
            </w:r>
          </w:p>
          <w:p w14:paraId="6BEF40F9" w14:textId="77777777" w:rsidR="000E4F2F" w:rsidRPr="0079085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color w:val="808080"/>
              </w:rPr>
            </w:pPr>
            <w:r w:rsidRPr="00790856">
              <w:rPr>
                <w:rFonts w:ascii="Century Gothic" w:hAnsi="Century Gothic"/>
                <w:b/>
                <w:color w:val="808080"/>
              </w:rPr>
              <w:t xml:space="preserve">SILVER ARTS AWARD </w:t>
            </w:r>
          </w:p>
        </w:tc>
        <w:tc>
          <w:tcPr>
            <w:tcW w:w="770" w:type="pct"/>
            <w:shd w:val="clear" w:color="auto" w:fill="DBE5F1" w:themeFill="accent1" w:themeFillTint="33"/>
          </w:tcPr>
          <w:p w14:paraId="549C6FD7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0" w:type="pct"/>
            <w:shd w:val="clear" w:color="auto" w:fill="FABF8F" w:themeFill="accent6" w:themeFillTint="99"/>
          </w:tcPr>
          <w:p w14:paraId="107B6DCA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0" w:type="pct"/>
            <w:shd w:val="clear" w:color="auto" w:fill="FFEA5C"/>
          </w:tcPr>
          <w:p w14:paraId="6A2F9A53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0" w:type="pct"/>
            <w:shd w:val="clear" w:color="auto" w:fill="9BBB59" w:themeFill="accent3"/>
          </w:tcPr>
          <w:p w14:paraId="3F4047FB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0" w:type="pct"/>
            <w:shd w:val="clear" w:color="auto" w:fill="BFBFBF" w:themeFill="background1" w:themeFillShade="BF"/>
          </w:tcPr>
          <w:p w14:paraId="20163C41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0" w:type="pct"/>
            <w:shd w:val="clear" w:color="auto" w:fill="8DB3E2" w:themeFill="text2" w:themeFillTint="66"/>
          </w:tcPr>
          <w:p w14:paraId="10125BD0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0E4F2F" w:rsidRPr="00C864F6" w14:paraId="37BDBE2A" w14:textId="77777777" w:rsidTr="008B1CE4">
        <w:trPr>
          <w:trHeight w:val="1134"/>
        </w:trPr>
        <w:tc>
          <w:tcPr>
            <w:tcW w:w="379" w:type="pct"/>
            <w:textDirection w:val="btLr"/>
          </w:tcPr>
          <w:p w14:paraId="0F2F161C" w14:textId="77777777" w:rsidR="000E4F2F" w:rsidRPr="00C864F6" w:rsidRDefault="000E4F2F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0" w:type="pct"/>
          </w:tcPr>
          <w:p w14:paraId="1C6FD830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2D: Working effectively with others</w:t>
            </w:r>
          </w:p>
          <w:p w14:paraId="09C55CC4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73848EEF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2E: Review</w:t>
            </w:r>
          </w:p>
          <w:p w14:paraId="3F6C6ED2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DE43BD7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Unit 1B Implement &amp; review </w:t>
            </w: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arts challenge:</w:t>
            </w:r>
          </w:p>
          <w:p w14:paraId="77D880DE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47D4B5B7" w14:textId="77777777" w:rsidR="000E4F2F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Unit 1D: Arts research</w:t>
            </w:r>
          </w:p>
          <w:p w14:paraId="464C0B11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E515FFE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42DC84CA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0DF1A6B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2A0536F7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251A6F22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Unit 1D: Arts research</w:t>
            </w:r>
          </w:p>
          <w:p w14:paraId="0226372F" w14:textId="77777777" w:rsidR="000E4F2F" w:rsidRPr="00EF2F8C" w:rsidRDefault="000E4F2F" w:rsidP="008B1CE4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</w:p>
        </w:tc>
        <w:tc>
          <w:tcPr>
            <w:tcW w:w="770" w:type="pct"/>
          </w:tcPr>
          <w:p w14:paraId="0F1FB2A9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Unit 1B Implement &amp; review </w:t>
            </w: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arts challenge:</w:t>
            </w:r>
          </w:p>
          <w:p w14:paraId="4E15B3CB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19F5EA5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49FEA8FF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49A61C4C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Unit 1D: Arts research</w:t>
            </w:r>
          </w:p>
          <w:p w14:paraId="04986B67" w14:textId="77777777" w:rsidR="000E4F2F" w:rsidRPr="00EF2F8C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665CEF16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164D0054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2312481F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F658A2F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572D409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Unit 1D: Arts research</w:t>
            </w:r>
          </w:p>
          <w:p w14:paraId="613D487D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0712E0D8" w14:textId="77777777" w:rsidR="000E4F2F" w:rsidRPr="00C17632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17632">
              <w:rPr>
                <w:rFonts w:ascii="Century Gothic" w:hAnsi="Century Gothic" w:cs="Times New Roman"/>
                <w:sz w:val="18"/>
                <w:szCs w:val="18"/>
              </w:rPr>
              <w:t xml:space="preserve">Extra time </w:t>
            </w:r>
          </w:p>
          <w:p w14:paraId="7A48747D" w14:textId="77777777" w:rsidR="000E4F2F" w:rsidRPr="00C17632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48A9DE30" w14:textId="77777777" w:rsidR="000E4F2F" w:rsidRPr="00C17632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17632">
              <w:rPr>
                <w:rFonts w:ascii="Century Gothic" w:hAnsi="Century Gothic" w:cs="Times New Roman"/>
                <w:sz w:val="18"/>
                <w:szCs w:val="18"/>
              </w:rPr>
              <w:t>Course ended</w:t>
            </w:r>
          </w:p>
        </w:tc>
      </w:tr>
      <w:tr w:rsidR="000E4F2F" w:rsidRPr="00C864F6" w14:paraId="06082299" w14:textId="77777777" w:rsidTr="008B1CE4">
        <w:trPr>
          <w:trHeight w:val="1134"/>
        </w:trPr>
        <w:tc>
          <w:tcPr>
            <w:tcW w:w="379" w:type="pct"/>
            <w:textDirection w:val="btLr"/>
          </w:tcPr>
          <w:p w14:paraId="05352C3A" w14:textId="77777777" w:rsidR="000E4F2F" w:rsidRPr="00C864F6" w:rsidRDefault="000E4F2F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0" w:type="pct"/>
          </w:tcPr>
          <w:p w14:paraId="63EE4DD0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2D: Working effectively with others</w:t>
            </w:r>
          </w:p>
          <w:p w14:paraId="482C0CDD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Deliver a final presentation of Leadership Project outcomes.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Collect feedback &amp; reflect on successfulness of working with others.</w:t>
            </w:r>
          </w:p>
          <w:p w14:paraId="5CF64E21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70202BA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2E: Review</w:t>
            </w:r>
          </w:p>
          <w:p w14:paraId="1D3722C0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Produce final review of the project, with reference to the leadership skills developed &amp; applied, &amp; what learnt about leadership overall</w:t>
            </w:r>
          </w:p>
          <w:p w14:paraId="673CD014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3076F2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6F40D80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Evidencing development of skills and reflecting on progress throughout Arts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Challenge.</w:t>
            </w:r>
          </w:p>
          <w:p w14:paraId="25AB8338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</w:p>
          <w:p w14:paraId="3FD5C1B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Unit 1D: Arts research</w:t>
            </w:r>
          </w:p>
          <w:p w14:paraId="0674DF60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Find out about the arts through meeting &amp; working with people working in the arts (Band Musician)</w:t>
            </w:r>
          </w:p>
        </w:tc>
        <w:tc>
          <w:tcPr>
            <w:tcW w:w="770" w:type="pct"/>
          </w:tcPr>
          <w:p w14:paraId="4CAA163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lastRenderedPageBreak/>
              <w:t>Silver Unit 1B Implement &amp; review the arts challenge:</w:t>
            </w:r>
          </w:p>
          <w:p w14:paraId="3422A8C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Gather evidence about how skills are developing throughout the challenge in Unit 1B, making adjustments to action plan as appropriate.</w:t>
            </w:r>
          </w:p>
          <w:p w14:paraId="30B2872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BF6E1D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Reflect on progress of skills throughout the challenge</w:t>
            </w:r>
          </w:p>
          <w:p w14:paraId="5942E1A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5D88B4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F631B8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1C Reviewing arts events</w:t>
            </w:r>
          </w:p>
          <w:p w14:paraId="6824A91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</w:t>
            </w:r>
          </w:p>
          <w:p w14:paraId="6177D263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Share it with others and get their feedback on your review</w:t>
            </w:r>
          </w:p>
          <w:p w14:paraId="4CCF038B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CC7D4B2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59378B67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lastRenderedPageBreak/>
              <w:t>Unit 1D: Arts research</w:t>
            </w:r>
          </w:p>
          <w:p w14:paraId="42EBC6FC" w14:textId="77777777" w:rsidR="000E4F2F" w:rsidRPr="00133A15" w:rsidRDefault="000E4F2F" w:rsidP="008B1CE4">
            <w:pPr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Find out about the arts through meeting &amp; working with people working in the arts (Music Teacher)</w:t>
            </w:r>
          </w:p>
        </w:tc>
        <w:tc>
          <w:tcPr>
            <w:tcW w:w="770" w:type="pct"/>
          </w:tcPr>
          <w:p w14:paraId="6A3D7FD8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lastRenderedPageBreak/>
              <w:t>Silver Unit 1B Implement &amp; review the arts challenge:</w:t>
            </w:r>
          </w:p>
          <w:p w14:paraId="545E7A8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Complete Arts Challenge.</w:t>
            </w:r>
          </w:p>
          <w:p w14:paraId="4790617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Prepare a review reflecting on the challenge.  Gather comments from others &amp; reflect on these.</w:t>
            </w:r>
          </w:p>
          <w:p w14:paraId="08F70D5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8C660B3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1C Reviewing arts events</w:t>
            </w:r>
          </w:p>
          <w:p w14:paraId="3D78741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  Share it with others and get their feedback on the review</w:t>
            </w:r>
          </w:p>
          <w:p w14:paraId="51097D20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7412235E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Unit 1D: Arts research</w:t>
            </w:r>
          </w:p>
          <w:p w14:paraId="76E3B8D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Find out about the arts through meeting &amp; working with people working in the arts (Performing Arts Youth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lastRenderedPageBreak/>
              <w:t>Worker)</w:t>
            </w:r>
          </w:p>
          <w:p w14:paraId="19362AE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4E17C471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Research arts organisations to find out what provision is available and how to participate</w:t>
            </w:r>
          </w:p>
        </w:tc>
        <w:tc>
          <w:tcPr>
            <w:tcW w:w="770" w:type="pct"/>
          </w:tcPr>
          <w:p w14:paraId="00D80091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lastRenderedPageBreak/>
              <w:t>Silver Unit 1C Reviewing arts events</w:t>
            </w:r>
          </w:p>
          <w:p w14:paraId="799A622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</w:t>
            </w:r>
          </w:p>
          <w:p w14:paraId="32B4B48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Share it with others and get feedback on the review (Liverpool Philharmonic Orchestra)</w:t>
            </w:r>
          </w:p>
          <w:p w14:paraId="597EB18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C6D6600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Unit 1D: Arts research</w:t>
            </w:r>
          </w:p>
          <w:p w14:paraId="3BEF05A9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Find out about the arts through meeting &amp; working with people working in the arts (Creative Arts)</w:t>
            </w:r>
          </w:p>
          <w:p w14:paraId="5BB9016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6376D009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Research arts organisations to find out what provision is available and how to participate</w:t>
            </w:r>
          </w:p>
          <w:p w14:paraId="6017D564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0D623B4B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Explore &amp; reflect upon future education &amp; career pathways in the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lastRenderedPageBreak/>
              <w:t>arts</w:t>
            </w:r>
          </w:p>
        </w:tc>
        <w:tc>
          <w:tcPr>
            <w:tcW w:w="770" w:type="pct"/>
          </w:tcPr>
          <w:p w14:paraId="0C89572F" w14:textId="48A3B59A" w:rsidR="000E4F2F" w:rsidRPr="00133A15" w:rsidRDefault="009C0B6C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Time to complete any unfinished work.</w:t>
            </w:r>
          </w:p>
        </w:tc>
        <w:tc>
          <w:tcPr>
            <w:tcW w:w="770" w:type="pct"/>
          </w:tcPr>
          <w:p w14:paraId="0BE25CA0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5946" w:rsidRPr="00C864F6" w14:paraId="7CF33D8B" w14:textId="77777777" w:rsidTr="008B1CE4">
        <w:trPr>
          <w:trHeight w:val="1134"/>
        </w:trPr>
        <w:tc>
          <w:tcPr>
            <w:tcW w:w="379" w:type="pct"/>
            <w:textDirection w:val="btLr"/>
          </w:tcPr>
          <w:p w14:paraId="0123EB1A" w14:textId="77777777" w:rsidR="003C5946" w:rsidRPr="00C864F6" w:rsidRDefault="003C5946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lastRenderedPageBreak/>
              <w:t>Assessment</w:t>
            </w:r>
          </w:p>
        </w:tc>
        <w:tc>
          <w:tcPr>
            <w:tcW w:w="770" w:type="pct"/>
          </w:tcPr>
          <w:p w14:paraId="1496173A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D05B5CE" w14:textId="77777777" w:rsidR="003C5946" w:rsidRDefault="003C5946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3F1C8058" w14:textId="77777777" w:rsidR="003C5946" w:rsidRDefault="003C5946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43748802" w14:textId="77777777" w:rsidR="003C5946" w:rsidRDefault="003C5946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5BE9A606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D931FC7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0036E8D8" w14:textId="74C5A9C1" w:rsidR="003C5946" w:rsidRPr="00630A6C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Leadership Project</w:t>
            </w:r>
          </w:p>
          <w:p w14:paraId="5E0E349E" w14:textId="7288279C" w:rsidR="003C5946" w:rsidRDefault="003C5946" w:rsidP="00630A6C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FEEDBACK FROM OTHER</w:t>
            </w:r>
          </w:p>
          <w:p w14:paraId="0631C65A" w14:textId="7402E0B3" w:rsidR="003C5946" w:rsidRPr="00FF1450" w:rsidRDefault="003C5946" w:rsidP="00630A6C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Collect feedback about Leadership Project from others and reflect upon it</w:t>
            </w:r>
          </w:p>
          <w:p w14:paraId="42C7B3E7" w14:textId="0CEE20E5" w:rsidR="003C5946" w:rsidRPr="00630A6C" w:rsidRDefault="003C5946" w:rsidP="00630A6C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Meeting with arts professionals to discuss careers in music</w:t>
            </w:r>
          </w:p>
          <w:p w14:paraId="558F47E3" w14:textId="77777777" w:rsidR="003C5946" w:rsidRPr="00E16B60" w:rsidRDefault="003C5946" w:rsidP="003C594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59FEFBAB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37792F06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F0DC84E" w14:textId="77777777" w:rsidR="003C5946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ECA2AFC" w14:textId="77777777" w:rsidR="003C5946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7CDFC66E" w14:textId="77777777" w:rsidR="003C5946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2FCC75B4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51CC4B16" w14:textId="77777777" w:rsidR="003C5946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6212DDCC" w14:textId="6C647E89" w:rsidR="003C5946" w:rsidRDefault="003C5946" w:rsidP="00FF1450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FEEDBACK FROM OTHER</w:t>
            </w:r>
          </w:p>
          <w:p w14:paraId="5C451A68" w14:textId="610E09CE" w:rsidR="003C5946" w:rsidRPr="00FF1450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Meeting with arts professionals to discuss careers in music</w:t>
            </w:r>
          </w:p>
          <w:p w14:paraId="22422CDA" w14:textId="77777777" w:rsidR="003C5946" w:rsidRPr="00E16B60" w:rsidRDefault="003C5946" w:rsidP="003C594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2609A3F1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545660B6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0C90DE5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C26D3A0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489154E6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0A72E91A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75655359" w14:textId="3FAB5A0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Final evaluation of Arts Challenge</w:t>
            </w:r>
          </w:p>
          <w:p w14:paraId="33BA6CCF" w14:textId="3B37FF28" w:rsidR="003C5946" w:rsidRDefault="003C5946" w:rsidP="00FF1450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FEEDBACK FROM OTHER</w:t>
            </w:r>
          </w:p>
          <w:p w14:paraId="0904B192" w14:textId="0D7B85E4" w:rsidR="003C5946" w:rsidRPr="00FF1450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Collect feedback about Arts Challenge from others and reflect upon it</w:t>
            </w:r>
          </w:p>
          <w:p w14:paraId="54895623" w14:textId="5FABDB4D" w:rsidR="003C5946" w:rsidRPr="00FF1450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Meeting with arts professionals to discuss careers in music</w:t>
            </w:r>
          </w:p>
          <w:p w14:paraId="4B3B736B" w14:textId="77777777" w:rsidR="003C5946" w:rsidRPr="00E16B60" w:rsidRDefault="003C5946" w:rsidP="003C594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5AE32B2B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65C6B28B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2BC62E7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602AFAAD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00C851E0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FF9A604" w14:textId="58F6A9B9" w:rsidR="003C5946" w:rsidRDefault="00493CDC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Reflection on meeting of arts professionals and consider influence this has had on interests, knowledge of careers and pathways post 16</w:t>
            </w:r>
          </w:p>
          <w:p w14:paraId="47629E4D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FEEDBACK FROM OTHER</w:t>
            </w:r>
          </w:p>
          <w:p w14:paraId="2D5FD3D1" w14:textId="77777777" w:rsidR="003C5946" w:rsidRPr="00FF1450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Collect feedback about Arts Challenge from others and reflect upon it</w:t>
            </w:r>
          </w:p>
          <w:p w14:paraId="504DC102" w14:textId="77777777" w:rsidR="003C5946" w:rsidRPr="00FF1450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Meeting with arts professionals to discuss careers in music</w:t>
            </w:r>
          </w:p>
          <w:p w14:paraId="51F23986" w14:textId="77777777" w:rsidR="003C5946" w:rsidRPr="00E16B60" w:rsidRDefault="003C5946" w:rsidP="003C594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57FBE98F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0B5B2708" w14:textId="06763B4D" w:rsidR="00493CDC" w:rsidRPr="00E16B60" w:rsidRDefault="00493CDC" w:rsidP="00493CD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PORTFOLIO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assessment</w:t>
            </w:r>
          </w:p>
          <w:p w14:paraId="763C0417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7775CAD5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8CFA8E" w14:textId="3E931C86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p w14:paraId="2D74D335" w14:textId="77777777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p w14:paraId="5D2DF14C" w14:textId="7833E5CC" w:rsidR="000E4F2F" w:rsidRDefault="000E4F2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468ECF8B" w14:textId="77777777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9"/>
        <w:gridCol w:w="2392"/>
        <w:gridCol w:w="2392"/>
        <w:gridCol w:w="2392"/>
        <w:gridCol w:w="2392"/>
        <w:gridCol w:w="2392"/>
        <w:gridCol w:w="2392"/>
      </w:tblGrid>
      <w:tr w:rsidR="000E4F2F" w:rsidRPr="00C864F6" w14:paraId="1325FF9C" w14:textId="77777777" w:rsidTr="005528DF">
        <w:tc>
          <w:tcPr>
            <w:tcW w:w="344" w:type="pct"/>
          </w:tcPr>
          <w:p w14:paraId="6FBCE6A7" w14:textId="77777777" w:rsidR="000E4F2F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 xml:space="preserve">Year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10</w:t>
            </w:r>
          </w:p>
          <w:p w14:paraId="3CE988BB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GCSE </w:t>
            </w:r>
          </w:p>
        </w:tc>
        <w:tc>
          <w:tcPr>
            <w:tcW w:w="776" w:type="pct"/>
            <w:shd w:val="clear" w:color="auto" w:fill="DBE5F1" w:themeFill="accent1" w:themeFillTint="33"/>
          </w:tcPr>
          <w:p w14:paraId="662F55B5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6" w:type="pct"/>
            <w:shd w:val="clear" w:color="auto" w:fill="FABF8F" w:themeFill="accent6" w:themeFillTint="99"/>
          </w:tcPr>
          <w:p w14:paraId="40F7F08C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6" w:type="pct"/>
            <w:shd w:val="clear" w:color="auto" w:fill="FFEA5C"/>
          </w:tcPr>
          <w:p w14:paraId="02D40501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6" w:type="pct"/>
            <w:shd w:val="clear" w:color="auto" w:fill="9BBB59" w:themeFill="accent3"/>
          </w:tcPr>
          <w:p w14:paraId="1AD0982F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6" w:type="pct"/>
            <w:shd w:val="clear" w:color="auto" w:fill="BFBFBF" w:themeFill="background1" w:themeFillShade="BF"/>
          </w:tcPr>
          <w:p w14:paraId="4F6B0BFB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6" w:type="pct"/>
            <w:shd w:val="clear" w:color="auto" w:fill="8DB3E2" w:themeFill="text2" w:themeFillTint="66"/>
          </w:tcPr>
          <w:p w14:paraId="58B782E9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0E4F2F" w:rsidRPr="00C864F6" w14:paraId="4BE4DF6D" w14:textId="77777777" w:rsidTr="005528DF">
        <w:trPr>
          <w:trHeight w:val="1134"/>
        </w:trPr>
        <w:tc>
          <w:tcPr>
            <w:tcW w:w="344" w:type="pct"/>
            <w:textDirection w:val="btLr"/>
          </w:tcPr>
          <w:p w14:paraId="33CBCAC8" w14:textId="77777777" w:rsidR="000E4F2F" w:rsidRPr="00C864F6" w:rsidRDefault="000E4F2F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6" w:type="pct"/>
          </w:tcPr>
          <w:p w14:paraId="2C2F1C98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Introduction to GCSE</w:t>
            </w:r>
          </w:p>
          <w:p w14:paraId="2668C71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1CA99478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1 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Understanding Music</w:t>
            </w:r>
          </w:p>
          <w:p w14:paraId="30B18966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25F0E4AC" w14:textId="77777777" w:rsidR="000E4F2F" w:rsidRPr="00D47A8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2581736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235E760" w14:textId="77777777" w:rsidR="000E4F2F" w:rsidRPr="00D47A8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Composition exercises</w:t>
            </w:r>
          </w:p>
        </w:tc>
        <w:tc>
          <w:tcPr>
            <w:tcW w:w="776" w:type="pct"/>
          </w:tcPr>
          <w:p w14:paraId="18FA325B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1 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– 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Understanding Music</w:t>
            </w:r>
          </w:p>
          <w:p w14:paraId="516A96DD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012A72E8" w14:textId="77777777" w:rsidR="000E4F2F" w:rsidRPr="00D47A8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5486E0DB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56D22B3" w14:textId="77777777" w:rsidR="000E4F2F" w:rsidRPr="003101C3" w:rsidRDefault="000E4F2F" w:rsidP="008B1CE4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Composition exercises</w:t>
            </w:r>
          </w:p>
        </w:tc>
        <w:tc>
          <w:tcPr>
            <w:tcW w:w="776" w:type="pct"/>
          </w:tcPr>
          <w:p w14:paraId="56D91CF8" w14:textId="77777777" w:rsidR="000E4F2F" w:rsidRPr="00D47A8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62393E2B" w14:textId="77777777" w:rsidR="000E4F2F" w:rsidRPr="003101C3" w:rsidRDefault="000E4F2F" w:rsidP="008B1CE4">
            <w:pPr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912DCE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2: Popular Music</w:t>
            </w:r>
          </w:p>
          <w:p w14:paraId="73B239C0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175E69CC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1C0D721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ADE413B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4B7957B7" w14:textId="77777777" w:rsidR="000E4F2F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</w:p>
          <w:p w14:paraId="0926D4CF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Composition past papers</w:t>
            </w:r>
          </w:p>
        </w:tc>
        <w:tc>
          <w:tcPr>
            <w:tcW w:w="776" w:type="pct"/>
          </w:tcPr>
          <w:p w14:paraId="31BECE0F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7FF3EC83" w14:textId="77777777" w:rsidR="000E4F2F" w:rsidRPr="003101C3" w:rsidRDefault="000E4F2F" w:rsidP="008B1CE4">
            <w:pPr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BC56057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3: Traditional Music</w:t>
            </w:r>
          </w:p>
          <w:p w14:paraId="6E0DC218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20DC006A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3308B95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0BB792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6324982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</w:p>
        </w:tc>
        <w:tc>
          <w:tcPr>
            <w:tcW w:w="776" w:type="pct"/>
          </w:tcPr>
          <w:p w14:paraId="0DECE94E" w14:textId="77777777" w:rsidR="000E4F2F" w:rsidRPr="00132694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132694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132694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54BF1B78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28DA508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1:</w:t>
            </w:r>
            <w:r w:rsidRPr="003101C3"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Western Classical Tradition (1650-1910) </w:t>
            </w:r>
          </w:p>
          <w:p w14:paraId="4F0106F6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7574EA26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2147AB64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586F14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34E2CB0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</w:p>
        </w:tc>
        <w:tc>
          <w:tcPr>
            <w:tcW w:w="776" w:type="pct"/>
          </w:tcPr>
          <w:p w14:paraId="7B93485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5C4A52E5" w14:textId="77777777" w:rsidR="000E4F2F" w:rsidRPr="00845B0B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Listening exercises linked to all Areas of Study.</w:t>
            </w:r>
          </w:p>
          <w:p w14:paraId="2A5B049E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4: Western Classical Tradition since 1910</w:t>
            </w:r>
          </w:p>
          <w:p w14:paraId="00CCEAAF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053E16A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3CFB6EEF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4DB9A7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47C0D62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</w:p>
        </w:tc>
      </w:tr>
      <w:tr w:rsidR="000E4F2F" w:rsidRPr="00C864F6" w14:paraId="30C1062A" w14:textId="77777777" w:rsidTr="005528DF">
        <w:trPr>
          <w:trHeight w:val="1134"/>
        </w:trPr>
        <w:tc>
          <w:tcPr>
            <w:tcW w:w="344" w:type="pct"/>
            <w:textDirection w:val="btLr"/>
          </w:tcPr>
          <w:p w14:paraId="265C2E18" w14:textId="77777777" w:rsidR="000E4F2F" w:rsidRPr="00C864F6" w:rsidRDefault="000E4F2F" w:rsidP="008927C0">
            <w:pPr>
              <w:pStyle w:val="NoSpacing"/>
              <w:ind w:left="113" w:right="113"/>
              <w:jc w:val="right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6" w:type="pct"/>
          </w:tcPr>
          <w:p w14:paraId="39610BDC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Introduction to GCSE</w:t>
            </w:r>
          </w:p>
          <w:p w14:paraId="5B10D927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30678C0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0F73C0BD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* Recap of the elements of music though listening to unfamiliar music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linked to the Areas of Study,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performing and composing</w:t>
            </w:r>
          </w:p>
          <w:p w14:paraId="66B5BE1E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654B6C39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1983B30E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6C78EC96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Weekly piano lessons, building piano skills, supporting performance, composition and theory</w:t>
            </w:r>
          </w:p>
          <w:p w14:paraId="761921C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D32206B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47128136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*</w:t>
            </w:r>
            <w:r w:rsidRPr="003101C3">
              <w:rPr>
                <w:rFonts w:ascii="Century Gothic" w:eastAsia="SimSun" w:hAnsi="Century Gothic" w:cs="Times New Roman"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Outline composition requirements.</w:t>
            </w:r>
          </w:p>
          <w:p w14:paraId="2BF3D461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Exercises in composition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lastRenderedPageBreak/>
              <w:t>technique to build skills from KS3</w:t>
            </w:r>
          </w:p>
        </w:tc>
        <w:tc>
          <w:tcPr>
            <w:tcW w:w="776" w:type="pct"/>
          </w:tcPr>
          <w:p w14:paraId="442745F6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lastRenderedPageBreak/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1B3B51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* Recap of the elements of music</w:t>
            </w:r>
          </w:p>
          <w:p w14:paraId="56376BE7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* Developing understanding of the elements of music though further listening to unfamiliar music linked to all 4 Areas of Study and through performance and composition work</w:t>
            </w:r>
          </w:p>
          <w:p w14:paraId="2733655F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79C4A8E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08918DE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52FC94EE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Weekly piano lessons, building piano skills, supporting performance, composition and theory</w:t>
            </w:r>
          </w:p>
          <w:p w14:paraId="3EEA3E0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B5AB55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21EC7F50" w14:textId="77777777" w:rsidR="000E4F2F" w:rsidRPr="00133A15" w:rsidRDefault="000E4F2F" w:rsidP="008B1CE4">
            <w:pPr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lastRenderedPageBreak/>
              <w:t>* Exercises in composition technique to build skills in using musical elements to compose</w:t>
            </w:r>
          </w:p>
        </w:tc>
        <w:tc>
          <w:tcPr>
            <w:tcW w:w="776" w:type="pct"/>
          </w:tcPr>
          <w:p w14:paraId="08DCE154" w14:textId="77777777" w:rsidR="000E4F2F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lastRenderedPageBreak/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1CBD0F03" w14:textId="77777777" w:rsidR="000E4F2F" w:rsidRPr="0090503D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Revision and retrieval of GCSE elements vocabulary,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1BF5A21C" w14:textId="77777777" w:rsidR="000E4F2F" w:rsidRPr="003101C3" w:rsidRDefault="000E4F2F" w:rsidP="008B1CE4">
            <w:pPr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958D29B" w14:textId="77777777" w:rsidR="000E4F2F" w:rsidRPr="00A65860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2: Popular Music</w:t>
            </w:r>
          </w:p>
          <w:p w14:paraId="1F945442" w14:textId="77777777" w:rsidR="000E4F2F" w:rsidRPr="00163A1B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P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opular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18713A8D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4ADFED2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0B99679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17276904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Weekly piano lessons, building piano skills, supporting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performance, composition and theory</w:t>
            </w:r>
          </w:p>
          <w:p w14:paraId="5DF48688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8DA059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2F1476AD" w14:textId="77777777" w:rsidR="000E4F2F" w:rsidRDefault="000E4F2F" w:rsidP="008B1CE4">
            <w:pPr>
              <w:pStyle w:val="NoSpacing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* Exercises in composition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to build skills in using musical elements to compose</w:t>
            </w:r>
            <w:r>
              <w:rPr>
                <w:rFonts w:ascii="Century Gothic" w:hAnsi="Century Gothic" w:cs="Times New Roman"/>
                <w:bCs/>
                <w:sz w:val="18"/>
                <w:szCs w:val="18"/>
              </w:rPr>
              <w:t>.</w:t>
            </w:r>
          </w:p>
          <w:p w14:paraId="3F198D02" w14:textId="50AC0744" w:rsidR="000E4F2F" w:rsidRPr="00712B97" w:rsidRDefault="000E4F2F" w:rsidP="008B1CE4">
            <w:pPr>
              <w:pStyle w:val="NoSpacing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Cs/>
                <w:sz w:val="18"/>
                <w:szCs w:val="18"/>
              </w:rPr>
              <w:t>* Exploration of Component 3 Composition past papers</w:t>
            </w:r>
            <w:r w:rsidR="006A3C10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 &amp; </w:t>
            </w:r>
            <w:r w:rsidR="007E3793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AQA </w:t>
            </w:r>
            <w:r w:rsidR="006A3C10">
              <w:rPr>
                <w:rFonts w:ascii="Century Gothic" w:hAnsi="Century Gothic" w:cs="Times New Roman"/>
                <w:bCs/>
                <w:sz w:val="18"/>
                <w:szCs w:val="18"/>
              </w:rPr>
              <w:t>assessment criteria</w:t>
            </w:r>
          </w:p>
        </w:tc>
        <w:tc>
          <w:tcPr>
            <w:tcW w:w="776" w:type="pct"/>
          </w:tcPr>
          <w:p w14:paraId="52436E7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lastRenderedPageBreak/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7FF2159C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On-going revision and retrieval of GCSE elements vocabulary,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0533F2F8" w14:textId="77777777" w:rsidR="000E4F2F" w:rsidRPr="003101C3" w:rsidRDefault="000E4F2F" w:rsidP="008B1CE4">
            <w:pPr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4FCB9C9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3: Traditional Music</w:t>
            </w:r>
          </w:p>
          <w:p w14:paraId="5E701581" w14:textId="77777777" w:rsidR="000E4F2F" w:rsidRPr="00163A1B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Traditional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0CF5ECA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51838C2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3EA42F0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3BABD86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Weekly piano lessons, building piano skills, supporting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performance, composition and theory</w:t>
            </w:r>
          </w:p>
          <w:p w14:paraId="4A99091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BFE508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16644C72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  <w:r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 – </w:t>
            </w:r>
            <w:r w:rsidRPr="00712B97">
              <w:rPr>
                <w:rFonts w:ascii="Century Gothic" w:hAnsi="Century Gothic" w:cs="Times New Roman"/>
                <w:sz w:val="18"/>
                <w:szCs w:val="18"/>
              </w:rPr>
              <w:t>Plan and research a Free Composition brief</w:t>
            </w:r>
          </w:p>
        </w:tc>
        <w:tc>
          <w:tcPr>
            <w:tcW w:w="776" w:type="pct"/>
          </w:tcPr>
          <w:p w14:paraId="20D57F91" w14:textId="77777777" w:rsidR="000E4F2F" w:rsidRPr="00DE1E7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DE1E73">
              <w:rPr>
                <w:rFonts w:ascii="Century Gothic" w:hAnsi="Century Gothic" w:cs="Times New Roman"/>
                <w:b/>
                <w:sz w:val="18"/>
                <w:szCs w:val="18"/>
              </w:rPr>
              <w:lastRenderedPageBreak/>
              <w:t>COMPONENT 1 –</w:t>
            </w:r>
            <w:r w:rsidRPr="00DE1E7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98BA276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On-going revision and retrieval of GCSE elements vocabulary,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3CE458F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1F35DC3E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1:</w:t>
            </w:r>
            <w:r w:rsidRPr="003101C3"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Western Classical Tradition (1650-1910) </w:t>
            </w:r>
          </w:p>
          <w:p w14:paraId="704EE833" w14:textId="77777777" w:rsidR="000E4F2F" w:rsidRPr="00163A1B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Western Classical Music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1E2ED6C7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5F259A7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3D66087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0E5FFBA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Weekly piano lessons,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building piano skills, supporting performance, composition and theory</w:t>
            </w:r>
          </w:p>
          <w:p w14:paraId="1344F1A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6F78D4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71F3AF10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Coursework time focusing on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Free Composition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(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composition 2)</w:t>
            </w:r>
          </w:p>
        </w:tc>
        <w:tc>
          <w:tcPr>
            <w:tcW w:w="776" w:type="pct"/>
          </w:tcPr>
          <w:p w14:paraId="2C8FE396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lastRenderedPageBreak/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90B9828" w14:textId="314DB5CE" w:rsidR="000E4F2F" w:rsidRPr="008B1CE4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5CD90894" w14:textId="77777777" w:rsidR="000E4F2F" w:rsidRPr="00845B0B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On-going revision and retrieval of GCSE elements vocabulary,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0D2AEBA3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4: Western Classical Tradition since 1910</w:t>
            </w:r>
          </w:p>
          <w:p w14:paraId="429E85D6" w14:textId="77777777" w:rsidR="000E4F2F" w:rsidRPr="00163A1B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Western Classical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 since 1910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5681305E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52966E2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105CB2B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4F3FC17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* Weekly piano lessons, building piano skills, supporting performance, composition and theory</w:t>
            </w:r>
          </w:p>
          <w:p w14:paraId="5BED963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4A7DD3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76DDA99E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Coursework time focusing on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Free Composition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</w:tr>
      <w:tr w:rsidR="00E40CFF" w:rsidRPr="00C864F6" w14:paraId="221EB22B" w14:textId="77777777" w:rsidTr="005528DF">
        <w:trPr>
          <w:trHeight w:val="1134"/>
        </w:trPr>
        <w:tc>
          <w:tcPr>
            <w:tcW w:w="344" w:type="pct"/>
            <w:textDirection w:val="btLr"/>
          </w:tcPr>
          <w:p w14:paraId="78164528" w14:textId="77777777" w:rsidR="00E40CFF" w:rsidRPr="00C864F6" w:rsidRDefault="00E40CFF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lastRenderedPageBreak/>
              <w:t>Assessment</w:t>
            </w:r>
          </w:p>
        </w:tc>
        <w:tc>
          <w:tcPr>
            <w:tcW w:w="776" w:type="pct"/>
          </w:tcPr>
          <w:p w14:paraId="1E4A172D" w14:textId="77777777" w:rsidR="00E40CF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016181F9" w14:textId="77777777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B67ED45" w14:textId="12D0667D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 &amp; playing skills</w:t>
            </w:r>
          </w:p>
          <w:p w14:paraId="36998507" w14:textId="29D381C7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Effective questioning </w:t>
            </w:r>
          </w:p>
          <w:p w14:paraId="3EE805D1" w14:textId="77777777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6633E935" w14:textId="25CA4D82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technology &amp; piano to realise composition ideas</w:t>
            </w:r>
          </w:p>
          <w:p w14:paraId="16958995" w14:textId="01CBD081" w:rsidR="00E40CFF" w:rsidRDefault="00E40CFF" w:rsidP="00EF3F6C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030AA142" w14:textId="0F49C3F3" w:rsidR="00E40CFF" w:rsidRDefault="00E40CFF" w:rsidP="000E6371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5A609C58" w14:textId="799BA66C" w:rsidR="00E40CFF" w:rsidRPr="00EF3F6C" w:rsidRDefault="00E40CFF" w:rsidP="000E6371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22895D2A" w14:textId="77777777" w:rsidR="00E40CF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</w:p>
          <w:p w14:paraId="09680FD0" w14:textId="610F2D4F" w:rsidR="00E40CFF" w:rsidRPr="005528D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Baseline listening / aural assessment</w:t>
            </w:r>
          </w:p>
        </w:tc>
        <w:tc>
          <w:tcPr>
            <w:tcW w:w="776" w:type="pct"/>
          </w:tcPr>
          <w:p w14:paraId="61CBEAB5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66F81D15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5780AE15" w14:textId="7DF1D731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7EA33457" w14:textId="1729634F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Effective questioning </w:t>
            </w:r>
          </w:p>
          <w:p w14:paraId="561BF034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08DAEBD0" w14:textId="5D0C4646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technology &amp; piano to realise composition ideas</w:t>
            </w:r>
          </w:p>
          <w:p w14:paraId="519533C6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63F00905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40819C05" w14:textId="0055E0BF" w:rsidR="00E40CFF" w:rsidRDefault="00E40CFF" w:rsidP="008B1CE4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474B523E" w14:textId="77777777" w:rsidR="00E40CFF" w:rsidRDefault="00E40CFF" w:rsidP="00F3598A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783350D6" w14:textId="2268FB8F" w:rsidR="00E40CFF" w:rsidRPr="00F3598A" w:rsidRDefault="00E40CFF" w:rsidP="00F3598A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6" w:type="pct"/>
          </w:tcPr>
          <w:p w14:paraId="3DB52BC7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6A5D48E2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AEF2E67" w14:textId="77777777" w:rsidR="00E40CFF" w:rsidRDefault="00E40CFF" w:rsidP="00766077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05AA3BDA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6EC6DD2E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5E201662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technology to realise composition ideas</w:t>
            </w:r>
          </w:p>
          <w:p w14:paraId="1007A45E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103959CE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0336FB66" w14:textId="00C7476E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6F571713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63B11D5F" w14:textId="7B1D1562" w:rsidR="00E40CFF" w:rsidRPr="005528D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6" w:type="pct"/>
          </w:tcPr>
          <w:p w14:paraId="25AE5139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2B6EB959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64D3DB11" w14:textId="77777777" w:rsidR="00E40CFF" w:rsidRDefault="00E40CFF" w:rsidP="00766077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3127D51D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602781D7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32366647" w14:textId="6BFE8D0E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Music elements vocab dictionary </w:t>
            </w:r>
          </w:p>
          <w:p w14:paraId="14F858D6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3C6F597D" w14:textId="77777777" w:rsidR="00E40CFF" w:rsidRPr="00B30820" w:rsidRDefault="00E40CFF" w:rsidP="00B30820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 elements vocab dictionary rating</w:t>
            </w:r>
          </w:p>
          <w:p w14:paraId="1674CD08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2B4FF574" w14:textId="7519AA23" w:rsidR="00E40CFF" w:rsidRDefault="00E40CFF" w:rsidP="00B30820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385BB678" w14:textId="1EF0C0F4" w:rsidR="006D4D0C" w:rsidRPr="006D4D0C" w:rsidRDefault="006D4D0C" w:rsidP="006D4D0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Free composition’s suitability for intended purpose, audience &amp; occasion, discussing next steps </w:t>
            </w:r>
          </w:p>
          <w:p w14:paraId="5000BCC6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1CC0BAA1" w14:textId="4756C87A" w:rsidR="00E40CFF" w:rsidRPr="005528D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6" w:type="pct"/>
          </w:tcPr>
          <w:p w14:paraId="53E37AC4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58E9A26B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2E87F71D" w14:textId="77777777" w:rsidR="00E40CFF" w:rsidRDefault="00E40CFF" w:rsidP="00766077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6ADFE565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2A704A14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30D6BACE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38C94D00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1D9BBC83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176AE6D4" w14:textId="19C689C7" w:rsidR="006D4D0C" w:rsidRPr="006D4D0C" w:rsidRDefault="006D4D0C" w:rsidP="006D4D0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Free composition’s suitability for intended purpose, audience &amp; occasion, discussing next steps </w:t>
            </w:r>
          </w:p>
          <w:p w14:paraId="7A9BBA50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28C4624B" w14:textId="43478F44" w:rsidR="00E40CFF" w:rsidRPr="005528D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6" w:type="pct"/>
          </w:tcPr>
          <w:p w14:paraId="71C9596A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5478255A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203DD2A0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7EC6114C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0F929443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054E875D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30ABB707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469962E1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70A049CB" w14:textId="6489FF5C" w:rsidR="006D4D0C" w:rsidRPr="006D4D0C" w:rsidRDefault="006D4D0C" w:rsidP="006D4D0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Free composition’s suitability for intended purpose, audience &amp; occasion, discussing next steps </w:t>
            </w:r>
          </w:p>
          <w:p w14:paraId="05733BB1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17784EDD" w14:textId="77777777" w:rsidR="00E40CF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  <w:p w14:paraId="7D762DE7" w14:textId="77777777" w:rsidR="00E40CFF" w:rsidRDefault="00E40CFF" w:rsidP="00E40CF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</w:p>
          <w:p w14:paraId="10FBACBE" w14:textId="10B70B0A" w:rsidR="00E40CFF" w:rsidRPr="005528DF" w:rsidRDefault="00E40CFF" w:rsidP="00E40CF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AQA assessment criteria Component 3</w:t>
            </w:r>
          </w:p>
        </w:tc>
      </w:tr>
    </w:tbl>
    <w:p w14:paraId="0EA5D77E" w14:textId="2F9EF9FA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p w14:paraId="10DC5242" w14:textId="77777777" w:rsidR="00EF01ED" w:rsidRDefault="00EF01ED" w:rsidP="00EF01ED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"/>
        <w:gridCol w:w="2374"/>
        <w:gridCol w:w="2374"/>
        <w:gridCol w:w="2374"/>
        <w:gridCol w:w="2374"/>
        <w:gridCol w:w="2373"/>
        <w:gridCol w:w="2373"/>
      </w:tblGrid>
      <w:tr w:rsidR="00EF01ED" w:rsidRPr="00C864F6" w14:paraId="1DF389FC" w14:textId="77777777" w:rsidTr="006103CF">
        <w:tc>
          <w:tcPr>
            <w:tcW w:w="379" w:type="pct"/>
          </w:tcPr>
          <w:p w14:paraId="7CF8BEE0" w14:textId="77777777" w:rsidR="00EF01ED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 xml:space="preserve">Year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11</w:t>
            </w:r>
          </w:p>
          <w:p w14:paraId="6DBF8DD6" w14:textId="39F60BF6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GCSE </w:t>
            </w:r>
          </w:p>
        </w:tc>
        <w:tc>
          <w:tcPr>
            <w:tcW w:w="770" w:type="pct"/>
            <w:shd w:val="clear" w:color="auto" w:fill="DBE5F1" w:themeFill="accent1" w:themeFillTint="33"/>
          </w:tcPr>
          <w:p w14:paraId="68B12B53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0" w:type="pct"/>
            <w:shd w:val="clear" w:color="auto" w:fill="FABF8F" w:themeFill="accent6" w:themeFillTint="99"/>
          </w:tcPr>
          <w:p w14:paraId="6FD7EE3C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0" w:type="pct"/>
            <w:shd w:val="clear" w:color="auto" w:fill="FFEA5C"/>
          </w:tcPr>
          <w:p w14:paraId="49DB60E4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0" w:type="pct"/>
            <w:shd w:val="clear" w:color="auto" w:fill="9BBB59" w:themeFill="accent3"/>
          </w:tcPr>
          <w:p w14:paraId="0020F6A7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0" w:type="pct"/>
            <w:shd w:val="clear" w:color="auto" w:fill="BFBFBF" w:themeFill="background1" w:themeFillShade="BF"/>
          </w:tcPr>
          <w:p w14:paraId="0BA326C2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0" w:type="pct"/>
            <w:shd w:val="clear" w:color="auto" w:fill="8DB3E2" w:themeFill="text2" w:themeFillTint="66"/>
          </w:tcPr>
          <w:p w14:paraId="0D129BE6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8415E3" w:rsidRPr="00C864F6" w14:paraId="7FFB98F4" w14:textId="77777777" w:rsidTr="006103CF">
        <w:trPr>
          <w:trHeight w:val="1134"/>
        </w:trPr>
        <w:tc>
          <w:tcPr>
            <w:tcW w:w="379" w:type="pct"/>
            <w:textDirection w:val="btLr"/>
          </w:tcPr>
          <w:p w14:paraId="23013F0D" w14:textId="77777777" w:rsidR="008415E3" w:rsidRPr="00C864F6" w:rsidRDefault="008415E3" w:rsidP="006103C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0" w:type="pct"/>
          </w:tcPr>
          <w:p w14:paraId="19D05609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A6433B3" w14:textId="6D75ADEC" w:rsidR="008415E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Listening exercises linked to all Areas of Study.</w:t>
            </w:r>
          </w:p>
          <w:p w14:paraId="569E2986" w14:textId="77777777" w:rsidR="003564FC" w:rsidRDefault="003564FC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730CECC" w14:textId="77777777" w:rsidR="00491A44" w:rsidRPr="003101C3" w:rsidRDefault="00491A44" w:rsidP="00491A4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1:</w:t>
            </w:r>
            <w:r w:rsidRPr="003101C3"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Western Classical Tradition (1650-1910) </w:t>
            </w:r>
          </w:p>
          <w:p w14:paraId="494815B5" w14:textId="77777777" w:rsidR="003564FC" w:rsidRDefault="003564FC" w:rsidP="003564FC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2: Popular Music</w:t>
            </w:r>
          </w:p>
          <w:p w14:paraId="7630BF89" w14:textId="77777777" w:rsidR="00491A44" w:rsidRPr="003101C3" w:rsidRDefault="00491A44" w:rsidP="00491A4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6489E35D" w14:textId="77777777" w:rsidR="00491A44" w:rsidRPr="008415E3" w:rsidRDefault="00491A44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D3AC34E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7263530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7749C77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1BD7D783" w14:textId="5ED51336" w:rsidR="008415E3" w:rsidRPr="008415E3" w:rsidRDefault="008415E3" w:rsidP="006103CF">
            <w:pPr>
              <w:rPr>
                <w:rFonts w:ascii="Century Gothic" w:hAnsi="Century Gothic" w:cs="Times New Roman"/>
                <w:bCs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</w:t>
            </w:r>
            <w:r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),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Brief Composition </w:t>
            </w:r>
            <w:r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</w:tc>
        <w:tc>
          <w:tcPr>
            <w:tcW w:w="770" w:type="pct"/>
          </w:tcPr>
          <w:p w14:paraId="699A0A82" w14:textId="3538414B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3630179" w14:textId="6471FBEA" w:rsidR="008415E3" w:rsidRPr="003101C3" w:rsidRDefault="008415E3" w:rsidP="0044134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Listening exercises linked to all Areas of Study.</w:t>
            </w:r>
          </w:p>
          <w:p w14:paraId="4D6D2A7D" w14:textId="77777777" w:rsidR="008415E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F1FF81D" w14:textId="77777777" w:rsidR="00491A44" w:rsidRDefault="00491A44" w:rsidP="00491A4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3: Traditional Music</w:t>
            </w:r>
          </w:p>
          <w:p w14:paraId="5FCD5364" w14:textId="543FCBF6" w:rsidR="00491A44" w:rsidRPr="003101C3" w:rsidRDefault="00491A44" w:rsidP="00491A4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4: Western Classical Tradition since 1910</w:t>
            </w:r>
          </w:p>
          <w:p w14:paraId="50E0EC12" w14:textId="77777777" w:rsidR="00491A44" w:rsidRPr="003101C3" w:rsidRDefault="00491A44" w:rsidP="00491A4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0E15385D" w14:textId="77777777" w:rsidR="00491A44" w:rsidRPr="003101C3" w:rsidRDefault="00491A44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003ECD3" w14:textId="60D22119" w:rsidR="008415E3" w:rsidRPr="003101C3" w:rsidRDefault="008415E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61A15EAD" w14:textId="276C0552" w:rsidR="008415E3" w:rsidRPr="003101C3" w:rsidRDefault="003457A1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06B9EECA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60A69FD" w14:textId="18551488" w:rsidR="008415E3" w:rsidRPr="003101C3" w:rsidRDefault="008415E3" w:rsidP="006103C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6AA45355" w14:textId="7890E7FF" w:rsidR="008415E3" w:rsidRPr="003101C3" w:rsidRDefault="008415E3" w:rsidP="006103CF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</w:tc>
        <w:tc>
          <w:tcPr>
            <w:tcW w:w="770" w:type="pct"/>
          </w:tcPr>
          <w:p w14:paraId="28FDFC99" w14:textId="1E8F40EE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2D0311B" w14:textId="631E147B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Listening exercises linked to all Areas of Study.</w:t>
            </w:r>
          </w:p>
          <w:p w14:paraId="77F8A322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89756C0" w14:textId="4F59C0E7" w:rsidR="008415E3" w:rsidRPr="003101C3" w:rsidRDefault="008415E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00E7BFEC" w14:textId="0D07982A" w:rsidR="008415E3" w:rsidRPr="003101C3" w:rsidRDefault="003457A1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  <w:r w:rsidR="00041E5F">
              <w:rPr>
                <w:rFonts w:ascii="Century Gothic" w:hAnsi="Century Gothic" w:cs="Times New Roman"/>
                <w:sz w:val="18"/>
                <w:szCs w:val="18"/>
              </w:rPr>
              <w:t xml:space="preserve"> preparation</w:t>
            </w:r>
          </w:p>
          <w:p w14:paraId="55BA6EBD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C3736BB" w14:textId="386E165D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1D3B82B8" w14:textId="77777777" w:rsidR="008415E3" w:rsidRPr="003101C3" w:rsidRDefault="008415E3" w:rsidP="006103C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  <w:p w14:paraId="1CBE77BE" w14:textId="77777777" w:rsidR="008415E3" w:rsidRPr="0067154C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80A239E" w14:textId="77777777" w:rsidR="008415E3" w:rsidRPr="003101C3" w:rsidRDefault="008415E3" w:rsidP="00041E5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496CD987" w14:textId="4A2DB309" w:rsidR="008415E3" w:rsidRPr="00C17632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11A6295" w14:textId="77777777" w:rsidR="00B81852" w:rsidRPr="003101C3" w:rsidRDefault="00B81852" w:rsidP="00B81852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Listening exercises linked to all Areas of Study.</w:t>
            </w:r>
          </w:p>
          <w:p w14:paraId="4ACECE1D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78A20E1" w14:textId="4B5243CB" w:rsidR="00241ABA" w:rsidRPr="00241ABA" w:rsidRDefault="00241ABA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 preparation</w:t>
            </w:r>
          </w:p>
          <w:p w14:paraId="7D801AF2" w14:textId="77777777" w:rsidR="00041E5F" w:rsidRPr="003101C3" w:rsidRDefault="00041E5F" w:rsidP="00041E5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(solo/ensemble) Exams</w:t>
            </w:r>
          </w:p>
          <w:p w14:paraId="18E04522" w14:textId="77777777" w:rsidR="00241ABA" w:rsidRDefault="00241ABA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AC61110" w14:textId="6B2CFA45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1B898D8C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Completing composition 1 (Composition to a set brief)</w:t>
            </w:r>
          </w:p>
          <w:p w14:paraId="5B07276E" w14:textId="77777777" w:rsidR="008415E3" w:rsidRPr="003101C3" w:rsidRDefault="008415E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CB59422" w14:textId="4B2660D4" w:rsidR="008415E3" w:rsidRPr="007955F3" w:rsidRDefault="008415E3" w:rsidP="007955F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All c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ompositions completed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(by April)</w:t>
            </w:r>
          </w:p>
        </w:tc>
        <w:tc>
          <w:tcPr>
            <w:tcW w:w="770" w:type="pct"/>
          </w:tcPr>
          <w:p w14:paraId="0346D371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Coursework submission to exam board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(May) </w:t>
            </w:r>
          </w:p>
          <w:p w14:paraId="4F2A5A63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solo/ensemble performances and free/brief  compositions</w:t>
            </w:r>
          </w:p>
          <w:p w14:paraId="26DA549F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0ED1B46" w14:textId="5EA0E6AC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33C1928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Listening and Understanding exam paper preparation</w:t>
            </w:r>
          </w:p>
          <w:p w14:paraId="739DED5E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D00B884" w14:textId="47D5ACF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0CA82730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Understanding Music Exam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(Component 1) – Written paper</w:t>
            </w:r>
          </w:p>
          <w:p w14:paraId="29F40F9D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(1½ hours) June</w:t>
            </w:r>
          </w:p>
          <w:p w14:paraId="1307D633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EB1260A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D0D1A5C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AB91542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Completed GCSE</w:t>
            </w:r>
          </w:p>
          <w:p w14:paraId="5FB36376" w14:textId="3EB0E694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15E3" w:rsidRPr="00C864F6" w14:paraId="4C4A298E" w14:textId="77777777" w:rsidTr="006103CF">
        <w:trPr>
          <w:trHeight w:val="1134"/>
        </w:trPr>
        <w:tc>
          <w:tcPr>
            <w:tcW w:w="379" w:type="pct"/>
            <w:textDirection w:val="btLr"/>
          </w:tcPr>
          <w:p w14:paraId="7227C8D7" w14:textId="491C1C4C" w:rsidR="008415E3" w:rsidRPr="00C864F6" w:rsidRDefault="008415E3" w:rsidP="001774B2">
            <w:pPr>
              <w:pStyle w:val="NoSpacing"/>
              <w:ind w:left="113" w:right="113"/>
              <w:jc w:val="right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0" w:type="pct"/>
          </w:tcPr>
          <w:p w14:paraId="4C4AF0CE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7204F7BC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Revision of elements of music vocabulary, 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43A0CC86" w14:textId="77777777" w:rsidR="008415E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All Areas of Study listening revision</w:t>
            </w:r>
          </w:p>
          <w:p w14:paraId="42F0F83F" w14:textId="77777777" w:rsidR="00CB6916" w:rsidRDefault="00CB6916" w:rsidP="00CB691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1F09EB55" w14:textId="4553ED46" w:rsidR="00CB6916" w:rsidRPr="00CB6916" w:rsidRDefault="00CB6916" w:rsidP="00CB6916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1:</w:t>
            </w:r>
            <w:r w:rsidRPr="003101C3"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Western Classical Tradition (1650-1910) </w:t>
            </w:r>
          </w:p>
          <w:p w14:paraId="31706CFE" w14:textId="77777777" w:rsidR="00CB6916" w:rsidRPr="00A65860" w:rsidRDefault="00CB6916" w:rsidP="00CB6916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2: Popular Music</w:t>
            </w:r>
          </w:p>
          <w:p w14:paraId="41121986" w14:textId="75A56502" w:rsidR="00CB6916" w:rsidRPr="00163A1B" w:rsidRDefault="00CB6916" w:rsidP="00CB6916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P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opular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&amp;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Western Classical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5746672C" w14:textId="77777777" w:rsidR="00CB6916" w:rsidRPr="003101C3" w:rsidRDefault="00CB6916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AD319CF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F91C79B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76A361FE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Instrumental studies preparing for solo and ensemble performance. * On-going piano studies supporting composition and performance</w:t>
            </w:r>
          </w:p>
          <w:p w14:paraId="74F3418F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327078E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3 – *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Continued work to complete Free Composition using selected musical elements for purpose, audience and occasion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and relevant music notation.</w:t>
            </w:r>
          </w:p>
          <w:p w14:paraId="7B50D836" w14:textId="7B59AF1E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Research and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</w:tc>
        <w:tc>
          <w:tcPr>
            <w:tcW w:w="770" w:type="pct"/>
          </w:tcPr>
          <w:p w14:paraId="3AA01E9D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lastRenderedPageBreak/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2BC34BAC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All Areas of Study listening revision</w:t>
            </w:r>
          </w:p>
          <w:p w14:paraId="1999DF17" w14:textId="77777777" w:rsidR="00CB6916" w:rsidRDefault="00CB6916" w:rsidP="00CB691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753FE62B" w14:textId="77777777" w:rsidR="00CB6916" w:rsidRPr="003101C3" w:rsidRDefault="00CB6916" w:rsidP="00CB6916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3: Traditional Music</w:t>
            </w:r>
          </w:p>
          <w:p w14:paraId="289D6EB8" w14:textId="77777777" w:rsidR="00CB6916" w:rsidRPr="003101C3" w:rsidRDefault="00CB6916" w:rsidP="00CB6916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4: Western Classical Tradition since 1910</w:t>
            </w:r>
          </w:p>
          <w:p w14:paraId="1A9C812A" w14:textId="245CF70A" w:rsidR="00CB6916" w:rsidRPr="00163A1B" w:rsidRDefault="00CB6916" w:rsidP="00CB6916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Traditional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&amp;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Western Classical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3FC280E7" w14:textId="77777777" w:rsidR="00CB6916" w:rsidRDefault="00CB6916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DBBE1F7" w14:textId="77777777" w:rsidR="00CB6916" w:rsidRPr="003101C3" w:rsidRDefault="00CB6916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0350BC1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7E10AB06" w14:textId="76973782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Instrumental studies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 xml:space="preserve">preparing for </w:t>
            </w:r>
            <w:r w:rsidR="003457A1">
              <w:rPr>
                <w:rFonts w:ascii="Century Gothic" w:hAnsi="Century Gothic" w:cs="Times New Roman"/>
                <w:sz w:val="18"/>
                <w:szCs w:val="18"/>
              </w:rPr>
              <w:t xml:space="preserve">solo and ensemble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performance.</w:t>
            </w:r>
          </w:p>
          <w:p w14:paraId="607E030F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D483648" w14:textId="77777777" w:rsidR="008415E3" w:rsidRPr="003101C3" w:rsidRDefault="008415E3" w:rsidP="00AC112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67839669" w14:textId="36574E36" w:rsidR="008415E3" w:rsidRPr="00133A15" w:rsidRDefault="008415E3" w:rsidP="006103CF">
            <w:pPr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</w:tc>
        <w:tc>
          <w:tcPr>
            <w:tcW w:w="770" w:type="pct"/>
          </w:tcPr>
          <w:p w14:paraId="4E60303A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lastRenderedPageBreak/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5B270D44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All Areas of Study listening revision</w:t>
            </w:r>
          </w:p>
          <w:p w14:paraId="0434CEA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8E7EA06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7409EBD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Preparing for solo and ensemble performance exam</w:t>
            </w:r>
          </w:p>
          <w:p w14:paraId="3BA90366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DF442BC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7EB10899" w14:textId="77777777" w:rsidR="008415E3" w:rsidRPr="003101C3" w:rsidRDefault="008415E3" w:rsidP="00AC112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  <w:p w14:paraId="68A3E1C5" w14:textId="77777777" w:rsidR="008415E3" w:rsidRPr="003101C3" w:rsidRDefault="008415E3" w:rsidP="00AC112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</w:p>
          <w:p w14:paraId="72193D12" w14:textId="77777777" w:rsidR="008415E3" w:rsidRPr="0067154C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D48DB11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(solo/ensemble) Exams</w:t>
            </w:r>
          </w:p>
          <w:p w14:paraId="3E2E31A8" w14:textId="77777777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7F08FB01" w14:textId="77777777" w:rsidR="008415E3" w:rsidRPr="00C17632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169261C8" w14:textId="1A1C09E6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Exam Preparations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for written pap</w:t>
            </w:r>
            <w:r w:rsidR="003457A1">
              <w:rPr>
                <w:rFonts w:ascii="Century Gothic" w:hAnsi="Century Gothic" w:cs="Times New Roman"/>
                <w:sz w:val="18"/>
                <w:szCs w:val="18"/>
              </w:rPr>
              <w:t>er &amp; solo/ensemble performances</w:t>
            </w:r>
          </w:p>
          <w:p w14:paraId="08BDF86C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AEFF4A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6289144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Completing composition 1 (Composition to a set brief)</w:t>
            </w:r>
          </w:p>
          <w:p w14:paraId="3FDB42B4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99AD09A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(solo/ensemble) Exams</w:t>
            </w:r>
          </w:p>
          <w:p w14:paraId="23417C4A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D33C902" w14:textId="2249DC48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All c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ompositions completed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(by April)</w:t>
            </w:r>
          </w:p>
        </w:tc>
        <w:tc>
          <w:tcPr>
            <w:tcW w:w="770" w:type="pct"/>
          </w:tcPr>
          <w:p w14:paraId="06946EE1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Coursework submission to exam board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(May) </w:t>
            </w:r>
          </w:p>
          <w:p w14:paraId="076E7479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solo/ensemble performances and free/brief  compositions</w:t>
            </w:r>
          </w:p>
          <w:p w14:paraId="33770B6B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8FDC9F4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B399DC9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Listening and Understanding exam paper preparation</w:t>
            </w:r>
          </w:p>
          <w:p w14:paraId="2C670382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6B31670" w14:textId="77777777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6F708FD1" w14:textId="77777777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6EFE" w:rsidRPr="00C864F6" w14:paraId="60126D80" w14:textId="77777777" w:rsidTr="006103CF">
        <w:trPr>
          <w:trHeight w:val="1134"/>
        </w:trPr>
        <w:tc>
          <w:tcPr>
            <w:tcW w:w="379" w:type="pct"/>
            <w:textDirection w:val="btLr"/>
          </w:tcPr>
          <w:p w14:paraId="54290453" w14:textId="77777777" w:rsidR="00F16EFE" w:rsidRPr="00C864F6" w:rsidRDefault="00F16EFE" w:rsidP="006103C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lastRenderedPageBreak/>
              <w:t>Assessment</w:t>
            </w:r>
          </w:p>
        </w:tc>
        <w:tc>
          <w:tcPr>
            <w:tcW w:w="770" w:type="pct"/>
          </w:tcPr>
          <w:p w14:paraId="69F465E6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5FF60B9C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D283E74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0BF0DFBB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32C3B884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198A608B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6CA67E00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4A3CA71B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7F8607FA" w14:textId="52DAFBB4" w:rsidR="00F16EFE" w:rsidRPr="006D4D0C" w:rsidRDefault="00F16EFE" w:rsidP="006D4D0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Free composition’s suitability for intended purpose, audience &amp; occasion, discussing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next steps </w:t>
            </w:r>
          </w:p>
          <w:p w14:paraId="13E3A03C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4497D8E4" w14:textId="1E86E714" w:rsidR="00F16EFE" w:rsidRPr="00133A15" w:rsidRDefault="00F16EFE" w:rsidP="006D4D0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0" w:type="pct"/>
          </w:tcPr>
          <w:p w14:paraId="1CE6DE3C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</w:p>
          <w:p w14:paraId="5FE86163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0ECF8A4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4E0B9813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2DD5EB58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02B24BAA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0D0D712F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57BBC2EF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593237C2" w14:textId="416A7195" w:rsidR="00F16EFE" w:rsidRPr="006D4D0C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Brief composition’s suitability for intended purpose, audience &amp; occasion, discussing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next steps </w:t>
            </w:r>
          </w:p>
          <w:p w14:paraId="76920270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10687C85" w14:textId="5A747148" w:rsidR="00F16EFE" w:rsidRPr="00133A15" w:rsidRDefault="00F16EFE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0" w:type="pct"/>
          </w:tcPr>
          <w:p w14:paraId="2E934997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</w:p>
          <w:p w14:paraId="637ADF79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BDC18F1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45B5DCA5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6CDE92F6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31B8CC39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197F6D11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4887EE28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21C84B3A" w14:textId="77777777" w:rsidR="00F16EFE" w:rsidRPr="006D4D0C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Brief composition’s suitability for intended purpose, audience &amp; occasion, discussing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next steps </w:t>
            </w:r>
          </w:p>
          <w:p w14:paraId="1BFAA99E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137DBE0E" w14:textId="7A49D90D" w:rsidR="00F16EFE" w:rsidRPr="00133A15" w:rsidRDefault="00F16EFE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0" w:type="pct"/>
          </w:tcPr>
          <w:p w14:paraId="7A5A97B9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</w:p>
          <w:p w14:paraId="007B819B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D27D248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1BBAC5C3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67419242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5994C9F3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3C145AE0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73EF16EB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364F2384" w14:textId="77777777" w:rsidR="00F16EFE" w:rsidRPr="006D4D0C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Brief composition’s suitability for intended purpose, audience &amp; occasion, discussing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next steps </w:t>
            </w:r>
          </w:p>
          <w:p w14:paraId="15125965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4F9203A4" w14:textId="77777777" w:rsidR="00F16EFE" w:rsidRDefault="00F16EFE" w:rsidP="006103C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  <w:p w14:paraId="2FA2944E" w14:textId="77777777" w:rsidR="00F16EFE" w:rsidRDefault="00F16EFE" w:rsidP="00F16EF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</w:p>
          <w:p w14:paraId="59F0DA5A" w14:textId="55A5D1D8" w:rsidR="00F16EFE" w:rsidRPr="00133A15" w:rsidRDefault="00F16EFE" w:rsidP="00F16EF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AQA assessment criteria Components 2 &amp; 3</w:t>
            </w:r>
          </w:p>
        </w:tc>
        <w:tc>
          <w:tcPr>
            <w:tcW w:w="770" w:type="pct"/>
          </w:tcPr>
          <w:p w14:paraId="79E7CC77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</w:p>
          <w:p w14:paraId="4C9BE212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BF8042F" w14:textId="2E72BF6E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  <w:r w:rsidR="00F6422E">
              <w:rPr>
                <w:rFonts w:ascii="Century Gothic" w:hAnsi="Century Gothic"/>
                <w:sz w:val="18"/>
                <w:szCs w:val="18"/>
              </w:rPr>
              <w:t xml:space="preserve"> retrieval tasks</w:t>
            </w:r>
          </w:p>
          <w:p w14:paraId="6EF43D14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2AD817B0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33445F20" w14:textId="3C0A33B1" w:rsidR="00CC1611" w:rsidRDefault="00CC1611" w:rsidP="00CC1611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  <w:u w:val="single"/>
              </w:rPr>
              <w:t xml:space="preserve"> </w:t>
            </w:r>
          </w:p>
          <w:p w14:paraId="6E6DE963" w14:textId="72813F43" w:rsidR="00CC1611" w:rsidRPr="00CC1611" w:rsidRDefault="00CC1611" w:rsidP="00CC161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Past papers Component 1</w:t>
            </w:r>
            <w:r w:rsidR="0066094D">
              <w:rPr>
                <w:rFonts w:ascii="Century Gothic" w:hAnsi="Century Gothic"/>
                <w:sz w:val="18"/>
                <w:szCs w:val="18"/>
              </w:rPr>
              <w:t xml:space="preserve"> questioning</w:t>
            </w:r>
          </w:p>
          <w:p w14:paraId="07F5A28A" w14:textId="5570265B" w:rsidR="00F16EFE" w:rsidRPr="00133A15" w:rsidRDefault="00F16EFE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560772A7" w14:textId="15D0B703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  <w:u w:val="single"/>
              </w:rPr>
              <w:t xml:space="preserve"> EXAM</w:t>
            </w:r>
          </w:p>
          <w:p w14:paraId="75693490" w14:textId="0309B547" w:rsidR="00F16EFE" w:rsidRPr="00133A15" w:rsidRDefault="00F16EFE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AQA assessment criteria Component 1 – Understanding Music written paper</w:t>
            </w:r>
          </w:p>
        </w:tc>
      </w:tr>
    </w:tbl>
    <w:p w14:paraId="3DFFA4A3" w14:textId="77777777" w:rsidR="00EF01ED" w:rsidRDefault="00EF01ED" w:rsidP="00EF01ED">
      <w:pPr>
        <w:pStyle w:val="NoSpacing"/>
        <w:rPr>
          <w:rFonts w:ascii="Century Gothic" w:hAnsi="Century Gothic"/>
          <w:b/>
          <w:u w:val="single"/>
        </w:rPr>
      </w:pPr>
    </w:p>
    <w:p w14:paraId="135BD297" w14:textId="77777777" w:rsidR="00EF01ED" w:rsidRDefault="00EF01ED" w:rsidP="00EF01ED">
      <w:pPr>
        <w:pStyle w:val="NoSpacing"/>
        <w:rPr>
          <w:rFonts w:ascii="Century Gothic" w:hAnsi="Century Gothic"/>
          <w:b/>
          <w:u w:val="single"/>
        </w:rPr>
      </w:pPr>
    </w:p>
    <w:p w14:paraId="44AAA85F" w14:textId="77777777" w:rsidR="00EF01ED" w:rsidRPr="00C864F6" w:rsidRDefault="00EF01ED" w:rsidP="00EF01ED">
      <w:pPr>
        <w:pStyle w:val="NoSpacing"/>
        <w:rPr>
          <w:rFonts w:ascii="Century Gothic" w:hAnsi="Century Gothic"/>
          <w:b/>
          <w:u w:val="single"/>
        </w:rPr>
      </w:pPr>
    </w:p>
    <w:p w14:paraId="7C210D47" w14:textId="77777777" w:rsidR="00EF01ED" w:rsidRPr="00C864F6" w:rsidRDefault="00EF01ED" w:rsidP="00C864F6">
      <w:pPr>
        <w:pStyle w:val="NoSpacing"/>
        <w:rPr>
          <w:rFonts w:ascii="Century Gothic" w:hAnsi="Century Gothic"/>
          <w:b/>
          <w:u w:val="single"/>
        </w:rPr>
      </w:pPr>
    </w:p>
    <w:sectPr w:rsidR="00EF01ED" w:rsidRPr="00C864F6" w:rsidSect="002E60FE">
      <w:headerReference w:type="default" r:id="rId8"/>
      <w:footerReference w:type="even" r:id="rId9"/>
      <w:footerReference w:type="default" r:id="rId10"/>
      <w:pgSz w:w="16840" w:h="11900" w:orient="landscape"/>
      <w:pgMar w:top="851" w:right="79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F0E0C" w14:textId="77777777" w:rsidR="003D0385" w:rsidRDefault="003D0385" w:rsidP="002E60FE">
      <w:r>
        <w:separator/>
      </w:r>
    </w:p>
  </w:endnote>
  <w:endnote w:type="continuationSeparator" w:id="0">
    <w:p w14:paraId="1088CDFB" w14:textId="77777777" w:rsidR="003D0385" w:rsidRDefault="003D0385" w:rsidP="002E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E7C7" w14:textId="77777777" w:rsidR="003D0385" w:rsidRDefault="003D0385" w:rsidP="00CE6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230DA" w14:textId="77777777" w:rsidR="003D0385" w:rsidRDefault="003D0385" w:rsidP="002E6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AFF6" w14:textId="77777777" w:rsidR="003D0385" w:rsidRDefault="003D0385" w:rsidP="00CE6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7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4E0D73" w14:textId="4A87595C" w:rsidR="003D0385" w:rsidRPr="002E60FE" w:rsidRDefault="003D0385" w:rsidP="002E60FE">
    <w:pPr>
      <w:pStyle w:val="Footer"/>
      <w:ind w:right="360"/>
      <w:jc w:val="center"/>
      <w:rPr>
        <w:i/>
        <w:color w:val="A6A6A6" w:themeColor="background1" w:themeShade="A6"/>
      </w:rPr>
    </w:pPr>
    <w:r>
      <w:rPr>
        <w:i/>
        <w:color w:val="A6A6A6" w:themeColor="background1" w:themeShade="A6"/>
      </w:rPr>
      <w:t xml:space="preserve">Secondary </w:t>
    </w:r>
    <w:r w:rsidR="006047A0">
      <w:rPr>
        <w:i/>
        <w:color w:val="A6A6A6" w:themeColor="background1" w:themeShade="A6"/>
      </w:rPr>
      <w:t>Curriculum Overview 2025-2026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E7B81" w14:textId="77777777" w:rsidR="003D0385" w:rsidRDefault="003D0385" w:rsidP="002E60FE">
      <w:r>
        <w:separator/>
      </w:r>
    </w:p>
  </w:footnote>
  <w:footnote w:type="continuationSeparator" w:id="0">
    <w:p w14:paraId="141146FA" w14:textId="77777777" w:rsidR="003D0385" w:rsidRDefault="003D0385" w:rsidP="002E6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BCAE7" w14:textId="7FE2FD90" w:rsidR="003D0385" w:rsidRDefault="003D0385" w:rsidP="00436031">
    <w:pPr>
      <w:pStyle w:val="NoSpacing"/>
      <w:rPr>
        <w:rFonts w:ascii="Century Gothic" w:hAnsi="Century Gothic"/>
        <w:b/>
        <w:u w:val="single"/>
      </w:rPr>
    </w:pPr>
    <w:r>
      <w:rPr>
        <w:rFonts w:ascii="Century Gothic" w:hAnsi="Century Gothic"/>
        <w:b/>
        <w:u w:val="single"/>
      </w:rPr>
      <w:t>SE</w:t>
    </w:r>
    <w:r w:rsidR="00005C39">
      <w:rPr>
        <w:rFonts w:ascii="Century Gothic" w:hAnsi="Century Gothic"/>
        <w:b/>
        <w:u w:val="single"/>
      </w:rPr>
      <w:t>CONDARY CURRICULUM OVERVIEW 2025-2026</w:t>
    </w:r>
  </w:p>
  <w:p w14:paraId="44A13178" w14:textId="77777777" w:rsidR="003D0385" w:rsidRPr="00436031" w:rsidRDefault="003D0385" w:rsidP="00436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87C9C"/>
    <w:multiLevelType w:val="hybridMultilevel"/>
    <w:tmpl w:val="80B650FC"/>
    <w:lvl w:ilvl="0" w:tplc="BCC8D0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D6495"/>
    <w:multiLevelType w:val="hybridMultilevel"/>
    <w:tmpl w:val="E8521F82"/>
    <w:lvl w:ilvl="0" w:tplc="BCC8D0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97963"/>
    <w:multiLevelType w:val="hybridMultilevel"/>
    <w:tmpl w:val="48A8A280"/>
    <w:lvl w:ilvl="0" w:tplc="F5EA94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62C31"/>
    <w:multiLevelType w:val="hybridMultilevel"/>
    <w:tmpl w:val="D6D2F00E"/>
    <w:lvl w:ilvl="0" w:tplc="F5EA94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006C"/>
    <w:multiLevelType w:val="hybridMultilevel"/>
    <w:tmpl w:val="FEC43D06"/>
    <w:lvl w:ilvl="0" w:tplc="F5EA94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F75C39"/>
    <w:multiLevelType w:val="hybridMultilevel"/>
    <w:tmpl w:val="D0E6908E"/>
    <w:lvl w:ilvl="0" w:tplc="BCC8D0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AC6BF2"/>
    <w:multiLevelType w:val="hybridMultilevel"/>
    <w:tmpl w:val="17BA938C"/>
    <w:lvl w:ilvl="0" w:tplc="F5EA94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F6"/>
    <w:rsid w:val="00005C39"/>
    <w:rsid w:val="00021388"/>
    <w:rsid w:val="00035C7C"/>
    <w:rsid w:val="00037CC0"/>
    <w:rsid w:val="00041E5F"/>
    <w:rsid w:val="000609F5"/>
    <w:rsid w:val="0007641A"/>
    <w:rsid w:val="000766A6"/>
    <w:rsid w:val="00084ED3"/>
    <w:rsid w:val="000870C7"/>
    <w:rsid w:val="00090EAA"/>
    <w:rsid w:val="000953C8"/>
    <w:rsid w:val="000A020B"/>
    <w:rsid w:val="000A7439"/>
    <w:rsid w:val="000E4F2F"/>
    <w:rsid w:val="000E6371"/>
    <w:rsid w:val="0011247F"/>
    <w:rsid w:val="001210FE"/>
    <w:rsid w:val="00123AD1"/>
    <w:rsid w:val="00132694"/>
    <w:rsid w:val="00133A15"/>
    <w:rsid w:val="00141CCF"/>
    <w:rsid w:val="00153463"/>
    <w:rsid w:val="00163A1B"/>
    <w:rsid w:val="0017265B"/>
    <w:rsid w:val="00172F3A"/>
    <w:rsid w:val="001774B2"/>
    <w:rsid w:val="00186040"/>
    <w:rsid w:val="001B5CAE"/>
    <w:rsid w:val="001C1583"/>
    <w:rsid w:val="001C6216"/>
    <w:rsid w:val="001D4547"/>
    <w:rsid w:val="001D58BA"/>
    <w:rsid w:val="0024139F"/>
    <w:rsid w:val="00241ABA"/>
    <w:rsid w:val="00284D39"/>
    <w:rsid w:val="002931FB"/>
    <w:rsid w:val="002A5F04"/>
    <w:rsid w:val="002C0744"/>
    <w:rsid w:val="002C192F"/>
    <w:rsid w:val="002D0DF6"/>
    <w:rsid w:val="002E60FE"/>
    <w:rsid w:val="002F6410"/>
    <w:rsid w:val="003101C3"/>
    <w:rsid w:val="00315E10"/>
    <w:rsid w:val="0032233E"/>
    <w:rsid w:val="003249CC"/>
    <w:rsid w:val="00334329"/>
    <w:rsid w:val="0034440E"/>
    <w:rsid w:val="00344849"/>
    <w:rsid w:val="003457A1"/>
    <w:rsid w:val="00352F22"/>
    <w:rsid w:val="003564FC"/>
    <w:rsid w:val="00364257"/>
    <w:rsid w:val="003C0A97"/>
    <w:rsid w:val="003C5946"/>
    <w:rsid w:val="003D0385"/>
    <w:rsid w:val="003E1A82"/>
    <w:rsid w:val="003F1AD9"/>
    <w:rsid w:val="0042099B"/>
    <w:rsid w:val="00436031"/>
    <w:rsid w:val="00437CB7"/>
    <w:rsid w:val="0044134D"/>
    <w:rsid w:val="00447C08"/>
    <w:rsid w:val="00454B3E"/>
    <w:rsid w:val="00466981"/>
    <w:rsid w:val="004810ED"/>
    <w:rsid w:val="00491A44"/>
    <w:rsid w:val="00493CDC"/>
    <w:rsid w:val="004B5102"/>
    <w:rsid w:val="004E1A54"/>
    <w:rsid w:val="004F4216"/>
    <w:rsid w:val="004F4A63"/>
    <w:rsid w:val="00513814"/>
    <w:rsid w:val="005179F3"/>
    <w:rsid w:val="00523E20"/>
    <w:rsid w:val="005415F9"/>
    <w:rsid w:val="005528DF"/>
    <w:rsid w:val="005704BF"/>
    <w:rsid w:val="005855AA"/>
    <w:rsid w:val="00596A72"/>
    <w:rsid w:val="00596C6E"/>
    <w:rsid w:val="00597C39"/>
    <w:rsid w:val="005E7722"/>
    <w:rsid w:val="005F3DAA"/>
    <w:rsid w:val="00601726"/>
    <w:rsid w:val="006047A0"/>
    <w:rsid w:val="00606EA0"/>
    <w:rsid w:val="006100D5"/>
    <w:rsid w:val="006103CF"/>
    <w:rsid w:val="00630A6C"/>
    <w:rsid w:val="006324EB"/>
    <w:rsid w:val="0063352B"/>
    <w:rsid w:val="006518D8"/>
    <w:rsid w:val="0066094D"/>
    <w:rsid w:val="00667A29"/>
    <w:rsid w:val="0067154C"/>
    <w:rsid w:val="0069603A"/>
    <w:rsid w:val="006A054E"/>
    <w:rsid w:val="006A3C10"/>
    <w:rsid w:val="006B7B9E"/>
    <w:rsid w:val="006D3827"/>
    <w:rsid w:val="006D4D0C"/>
    <w:rsid w:val="00700BB0"/>
    <w:rsid w:val="007011AD"/>
    <w:rsid w:val="00712B97"/>
    <w:rsid w:val="00715FF3"/>
    <w:rsid w:val="007631A4"/>
    <w:rsid w:val="007643AD"/>
    <w:rsid w:val="00766077"/>
    <w:rsid w:val="00790856"/>
    <w:rsid w:val="00791195"/>
    <w:rsid w:val="007955F3"/>
    <w:rsid w:val="007A1941"/>
    <w:rsid w:val="007B15B8"/>
    <w:rsid w:val="007C0332"/>
    <w:rsid w:val="007C75FE"/>
    <w:rsid w:val="007D6388"/>
    <w:rsid w:val="007E3793"/>
    <w:rsid w:val="00814154"/>
    <w:rsid w:val="008142BD"/>
    <w:rsid w:val="008176C5"/>
    <w:rsid w:val="00820040"/>
    <w:rsid w:val="00820F18"/>
    <w:rsid w:val="008415E3"/>
    <w:rsid w:val="00845B0B"/>
    <w:rsid w:val="00866222"/>
    <w:rsid w:val="008741CD"/>
    <w:rsid w:val="008927C0"/>
    <w:rsid w:val="008B1CE4"/>
    <w:rsid w:val="008D36B3"/>
    <w:rsid w:val="008E6927"/>
    <w:rsid w:val="0090041C"/>
    <w:rsid w:val="00900C12"/>
    <w:rsid w:val="0090503D"/>
    <w:rsid w:val="009063CB"/>
    <w:rsid w:val="00950E41"/>
    <w:rsid w:val="00957D1F"/>
    <w:rsid w:val="0097232D"/>
    <w:rsid w:val="009A4B3E"/>
    <w:rsid w:val="009C0B6C"/>
    <w:rsid w:val="009F426B"/>
    <w:rsid w:val="00A02975"/>
    <w:rsid w:val="00A070CC"/>
    <w:rsid w:val="00A122E8"/>
    <w:rsid w:val="00A65860"/>
    <w:rsid w:val="00A75274"/>
    <w:rsid w:val="00A76977"/>
    <w:rsid w:val="00A77C4D"/>
    <w:rsid w:val="00AA015E"/>
    <w:rsid w:val="00AC112F"/>
    <w:rsid w:val="00AD3BFF"/>
    <w:rsid w:val="00AE3648"/>
    <w:rsid w:val="00AE37E8"/>
    <w:rsid w:val="00AE3BA8"/>
    <w:rsid w:val="00AF41A5"/>
    <w:rsid w:val="00AF5A88"/>
    <w:rsid w:val="00B00E19"/>
    <w:rsid w:val="00B30820"/>
    <w:rsid w:val="00B51B89"/>
    <w:rsid w:val="00B55FDA"/>
    <w:rsid w:val="00B674E4"/>
    <w:rsid w:val="00B81852"/>
    <w:rsid w:val="00B8540C"/>
    <w:rsid w:val="00BA43B4"/>
    <w:rsid w:val="00BD38EA"/>
    <w:rsid w:val="00BD4283"/>
    <w:rsid w:val="00BD6CE8"/>
    <w:rsid w:val="00BF3C4A"/>
    <w:rsid w:val="00C12E55"/>
    <w:rsid w:val="00C1551B"/>
    <w:rsid w:val="00C17632"/>
    <w:rsid w:val="00C21C95"/>
    <w:rsid w:val="00C30C05"/>
    <w:rsid w:val="00C37B54"/>
    <w:rsid w:val="00C413FB"/>
    <w:rsid w:val="00C42FB2"/>
    <w:rsid w:val="00C43F6D"/>
    <w:rsid w:val="00C47347"/>
    <w:rsid w:val="00C56607"/>
    <w:rsid w:val="00C60732"/>
    <w:rsid w:val="00C66182"/>
    <w:rsid w:val="00C74CEC"/>
    <w:rsid w:val="00C8268B"/>
    <w:rsid w:val="00C82D1A"/>
    <w:rsid w:val="00C864F6"/>
    <w:rsid w:val="00C86739"/>
    <w:rsid w:val="00CA3DDC"/>
    <w:rsid w:val="00CB6916"/>
    <w:rsid w:val="00CC1611"/>
    <w:rsid w:val="00CC36B1"/>
    <w:rsid w:val="00CD1EAC"/>
    <w:rsid w:val="00CD64FE"/>
    <w:rsid w:val="00CE610F"/>
    <w:rsid w:val="00CF03FE"/>
    <w:rsid w:val="00D052C9"/>
    <w:rsid w:val="00D134B1"/>
    <w:rsid w:val="00D30B63"/>
    <w:rsid w:val="00D35E61"/>
    <w:rsid w:val="00D43400"/>
    <w:rsid w:val="00D47A83"/>
    <w:rsid w:val="00D625CF"/>
    <w:rsid w:val="00D97C30"/>
    <w:rsid w:val="00DB69BC"/>
    <w:rsid w:val="00DB6C24"/>
    <w:rsid w:val="00DC7310"/>
    <w:rsid w:val="00DD4D19"/>
    <w:rsid w:val="00DE079A"/>
    <w:rsid w:val="00DE1E73"/>
    <w:rsid w:val="00DE5361"/>
    <w:rsid w:val="00DF372A"/>
    <w:rsid w:val="00E14088"/>
    <w:rsid w:val="00E16B60"/>
    <w:rsid w:val="00E25D01"/>
    <w:rsid w:val="00E40CFF"/>
    <w:rsid w:val="00E52A75"/>
    <w:rsid w:val="00E74E89"/>
    <w:rsid w:val="00E8311B"/>
    <w:rsid w:val="00E91C91"/>
    <w:rsid w:val="00EA2D95"/>
    <w:rsid w:val="00EA401F"/>
    <w:rsid w:val="00EA6B6A"/>
    <w:rsid w:val="00EB682D"/>
    <w:rsid w:val="00EC25F5"/>
    <w:rsid w:val="00EE1266"/>
    <w:rsid w:val="00EE455E"/>
    <w:rsid w:val="00EF01ED"/>
    <w:rsid w:val="00EF2F8C"/>
    <w:rsid w:val="00EF3941"/>
    <w:rsid w:val="00EF3F6C"/>
    <w:rsid w:val="00EF7412"/>
    <w:rsid w:val="00F0565E"/>
    <w:rsid w:val="00F16EFE"/>
    <w:rsid w:val="00F350C5"/>
    <w:rsid w:val="00F3598A"/>
    <w:rsid w:val="00F51B4B"/>
    <w:rsid w:val="00F6422E"/>
    <w:rsid w:val="00F66E09"/>
    <w:rsid w:val="00F75A1A"/>
    <w:rsid w:val="00FA31D1"/>
    <w:rsid w:val="00FD2D2D"/>
    <w:rsid w:val="00FE1E8A"/>
    <w:rsid w:val="00FF1450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235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4F6"/>
    <w:rPr>
      <w:lang w:val="en-GB"/>
    </w:rPr>
  </w:style>
  <w:style w:type="table" w:styleId="TableGrid">
    <w:name w:val="Table Grid"/>
    <w:basedOn w:val="TableNormal"/>
    <w:uiPriority w:val="59"/>
    <w:rsid w:val="00C8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6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F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E60FE"/>
  </w:style>
  <w:style w:type="paragraph" w:styleId="Header">
    <w:name w:val="header"/>
    <w:basedOn w:val="Normal"/>
    <w:link w:val="HeaderChar"/>
    <w:uiPriority w:val="99"/>
    <w:unhideWhenUsed/>
    <w:rsid w:val="002E60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F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4F6"/>
    <w:rPr>
      <w:lang w:val="en-GB"/>
    </w:rPr>
  </w:style>
  <w:style w:type="table" w:styleId="TableGrid">
    <w:name w:val="Table Grid"/>
    <w:basedOn w:val="TableNormal"/>
    <w:uiPriority w:val="59"/>
    <w:rsid w:val="00C8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6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F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E60FE"/>
  </w:style>
  <w:style w:type="paragraph" w:styleId="Header">
    <w:name w:val="header"/>
    <w:basedOn w:val="Normal"/>
    <w:link w:val="HeaderChar"/>
    <w:uiPriority w:val="99"/>
    <w:unhideWhenUsed/>
    <w:rsid w:val="002E60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4854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none</Company>
  <LinksUpToDate>false</LinksUpToDate>
  <CharactersWithSpaces>32458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Paterson</dc:creator>
  <cp:keywords/>
  <dc:description/>
  <cp:lastModifiedBy>Profile</cp:lastModifiedBy>
  <cp:revision>20</cp:revision>
  <dcterms:created xsi:type="dcterms:W3CDTF">2024-05-29T17:37:00Z</dcterms:created>
  <dcterms:modified xsi:type="dcterms:W3CDTF">2025-09-26T07:12:00Z</dcterms:modified>
  <cp:category/>
</cp:coreProperties>
</file>