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D3A" w:rsidRDefault="00483D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4C4523" w:rsidRDefault="004C4523" w:rsidP="004C4523">
      <w:pPr>
        <w:rPr>
          <w:rFonts w:ascii="Century Gothic" w:eastAsia="Century Gothic" w:hAnsi="Century Gothic" w:cs="Century Gothic"/>
          <w:b/>
          <w:u w:val="single"/>
        </w:rPr>
      </w:pPr>
      <w:r>
        <w:rPr>
          <w:rFonts w:ascii="Century Gothic" w:eastAsia="Century Gothic" w:hAnsi="Century Gothic" w:cs="Century Gothic"/>
          <w:b/>
          <w:u w:val="single"/>
        </w:rPr>
        <w:t xml:space="preserve">Year 4 CURRICULUM OVERVIEW </w:t>
      </w:r>
      <w:r>
        <w:rPr>
          <w:rFonts w:ascii="Century Gothic" w:eastAsia="Century Gothic" w:hAnsi="Century Gothic" w:cs="Century Gothic"/>
          <w:b/>
          <w:u w:val="single"/>
        </w:rPr>
        <w:t xml:space="preserve">2025.26 </w:t>
      </w:r>
    </w:p>
    <w:tbl>
      <w:tblPr>
        <w:tblStyle w:val="a1"/>
        <w:tblW w:w="16018" w:type="dxa"/>
        <w:tblInd w:w="-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528"/>
        <w:gridCol w:w="2528"/>
        <w:gridCol w:w="2599"/>
        <w:gridCol w:w="2457"/>
        <w:gridCol w:w="2528"/>
        <w:gridCol w:w="2528"/>
      </w:tblGrid>
      <w:tr w:rsidR="00483D3A">
        <w:tc>
          <w:tcPr>
            <w:tcW w:w="850" w:type="dxa"/>
            <w:tcBorders>
              <w:top w:val="single" w:sz="18" w:space="0" w:color="000000"/>
              <w:left w:val="single" w:sz="18" w:space="0" w:color="44546A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483D3A" w:rsidRDefault="004C4523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YR4</w:t>
            </w:r>
          </w:p>
        </w:tc>
        <w:tc>
          <w:tcPr>
            <w:tcW w:w="2528" w:type="dxa"/>
            <w:tcBorders>
              <w:top w:val="single" w:sz="18" w:space="0" w:color="000000"/>
              <w:left w:val="single" w:sz="18" w:space="0" w:color="44546A"/>
              <w:bottom w:val="single" w:sz="18" w:space="0" w:color="000000"/>
              <w:right w:val="single" w:sz="18" w:space="0" w:color="000000"/>
            </w:tcBorders>
            <w:shd w:val="clear" w:color="auto" w:fill="DEEBF6"/>
          </w:tcPr>
          <w:p w:rsidR="00483D3A" w:rsidRDefault="004C4523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Autumn 1</w:t>
            </w:r>
          </w:p>
        </w:tc>
        <w:tc>
          <w:tcPr>
            <w:tcW w:w="25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CBAC"/>
          </w:tcPr>
          <w:p w:rsidR="00483D3A" w:rsidRDefault="004C4523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Autumn 2</w:t>
            </w:r>
          </w:p>
        </w:tc>
        <w:tc>
          <w:tcPr>
            <w:tcW w:w="259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D965"/>
          </w:tcPr>
          <w:p w:rsidR="00483D3A" w:rsidRDefault="004C4523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Spring 1</w:t>
            </w:r>
          </w:p>
        </w:tc>
        <w:tc>
          <w:tcPr>
            <w:tcW w:w="24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8D08D"/>
          </w:tcPr>
          <w:p w:rsidR="00483D3A" w:rsidRDefault="004C4523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Spring 2</w:t>
            </w:r>
          </w:p>
        </w:tc>
        <w:tc>
          <w:tcPr>
            <w:tcW w:w="25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9C9C9"/>
          </w:tcPr>
          <w:p w:rsidR="00483D3A" w:rsidRDefault="004C4523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Summer 1</w:t>
            </w:r>
          </w:p>
        </w:tc>
        <w:tc>
          <w:tcPr>
            <w:tcW w:w="25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CC3E5"/>
          </w:tcPr>
          <w:p w:rsidR="00483D3A" w:rsidRDefault="004C4523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Summer 2</w:t>
            </w:r>
          </w:p>
        </w:tc>
      </w:tr>
      <w:tr w:rsidR="00483D3A">
        <w:trPr>
          <w:cantSplit/>
          <w:trHeight w:val="1385"/>
        </w:trPr>
        <w:tc>
          <w:tcPr>
            <w:tcW w:w="850" w:type="dxa"/>
            <w:tcBorders>
              <w:left w:val="single" w:sz="18" w:space="0" w:color="44546A"/>
            </w:tcBorders>
            <w:shd w:val="clear" w:color="auto" w:fill="FFFFFF"/>
            <w:vAlign w:val="center"/>
          </w:tcPr>
          <w:p w:rsidR="00483D3A" w:rsidRDefault="004C4523">
            <w:pPr>
              <w:ind w:left="113" w:right="113"/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5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D3A" w:rsidRDefault="004C4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FF0000"/>
                <w:sz w:val="24"/>
                <w:szCs w:val="24"/>
              </w:rPr>
              <w:t>The Wider World</w:t>
            </w:r>
          </w:p>
          <w:p w:rsidR="00483D3A" w:rsidRDefault="004C4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Greek Life and Achievements</w:t>
            </w:r>
          </w:p>
          <w:p w:rsidR="00483D3A" w:rsidRDefault="004C4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Ancient Greece</w:t>
            </w:r>
          </w:p>
        </w:tc>
        <w:tc>
          <w:tcPr>
            <w:tcW w:w="5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D3A" w:rsidRDefault="004C4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FF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FF0000"/>
                <w:sz w:val="24"/>
                <w:szCs w:val="24"/>
              </w:rPr>
              <w:t>British History</w:t>
            </w:r>
          </w:p>
          <w:p w:rsidR="00483D3A" w:rsidRDefault="004C4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000000"/>
                <w:sz w:val="24"/>
                <w:szCs w:val="24"/>
              </w:rPr>
              <w:t>Britain’s settlement</w:t>
            </w:r>
          </w:p>
          <w:p w:rsidR="00483D3A" w:rsidRDefault="004C4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i/>
                <w:color w:val="000000"/>
                <w:sz w:val="24"/>
                <w:szCs w:val="24"/>
              </w:rPr>
              <w:t>by Anglo-Saxons and Scots</w:t>
            </w:r>
          </w:p>
        </w:tc>
        <w:tc>
          <w:tcPr>
            <w:tcW w:w="5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D3A" w:rsidRDefault="004C4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FF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FF0000"/>
                <w:sz w:val="24"/>
                <w:szCs w:val="24"/>
              </w:rPr>
              <w:t>British History</w:t>
            </w:r>
          </w:p>
          <w:p w:rsidR="00483D3A" w:rsidRDefault="004C4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Struggle for the kingdom of England</w:t>
            </w:r>
          </w:p>
          <w:p w:rsidR="00483D3A" w:rsidRDefault="004C4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Vikings</w:t>
            </w:r>
          </w:p>
        </w:tc>
      </w:tr>
      <w:tr w:rsidR="00483D3A">
        <w:trPr>
          <w:cantSplit/>
          <w:trHeight w:val="6753"/>
        </w:trPr>
        <w:tc>
          <w:tcPr>
            <w:tcW w:w="850" w:type="dxa"/>
            <w:tcBorders>
              <w:left w:val="single" w:sz="18" w:space="0" w:color="44546A"/>
              <w:right w:val="single" w:sz="4" w:space="0" w:color="000000"/>
            </w:tcBorders>
            <w:vAlign w:val="center"/>
          </w:tcPr>
          <w:p w:rsidR="00483D3A" w:rsidRDefault="004C4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8"/>
                <w:szCs w:val="28"/>
              </w:rPr>
              <w:t>Key new knowledge</w:t>
            </w:r>
          </w:p>
        </w:tc>
        <w:tc>
          <w:tcPr>
            <w:tcW w:w="5056" w:type="dxa"/>
            <w:gridSpan w:val="2"/>
            <w:tcBorders>
              <w:left w:val="single" w:sz="4" w:space="0" w:color="000000"/>
            </w:tcBorders>
          </w:tcPr>
          <w:p w:rsidR="00483D3A" w:rsidRDefault="004C4523">
            <w:pPr>
              <w:shd w:val="clear" w:color="auto" w:fill="DEEBF6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Ancient Greece – a study of Greek life and achievements and their influence on the</w:t>
            </w:r>
          </w:p>
          <w:p w:rsidR="00483D3A" w:rsidRDefault="004C4523">
            <w:pPr>
              <w:shd w:val="clear" w:color="auto" w:fill="DEEBF6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western world</w:t>
            </w:r>
          </w:p>
          <w:p w:rsidR="00483D3A" w:rsidRDefault="00483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Century Gothic" w:eastAsia="Century Gothic" w:hAnsi="Century Gothic" w:cs="Century Gothic"/>
                <w:color w:val="000000"/>
              </w:rPr>
            </w:pPr>
          </w:p>
          <w:p w:rsidR="00483D3A" w:rsidRDefault="004C4523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 xml:space="preserve">Chronological understanding </w:t>
            </w:r>
          </w:p>
          <w:p w:rsidR="00483D3A" w:rsidRDefault="004C45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Place events from the Ancient Greece period, on a timeline.</w:t>
            </w:r>
          </w:p>
          <w:p w:rsidR="00483D3A" w:rsidRDefault="004C45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Use terms related to the Ancient Greece period and begin to date events.</w:t>
            </w:r>
          </w:p>
          <w:p w:rsidR="00483D3A" w:rsidRDefault="004C45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Use more complex terms e.g. BC (Before Christ) and AD (Anno Domini).</w:t>
            </w:r>
          </w:p>
          <w:p w:rsidR="00483D3A" w:rsidRDefault="00483D3A">
            <w:pPr>
              <w:rPr>
                <w:rFonts w:ascii="Century Gothic" w:eastAsia="Century Gothic" w:hAnsi="Century Gothic" w:cs="Century Gothic"/>
              </w:rPr>
            </w:pPr>
          </w:p>
          <w:p w:rsidR="00483D3A" w:rsidRDefault="004C4523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Knowledge and understanding of events, people, and changes in the past.</w:t>
            </w:r>
          </w:p>
          <w:p w:rsidR="00483D3A" w:rsidRDefault="004C452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rPr>
                <w:rFonts w:ascii="Century Gothic" w:eastAsia="Century Gothic" w:hAnsi="Century Gothic" w:cs="Century Gothic"/>
                <w:b/>
                <w:color w:val="000000"/>
                <w:u w:val="single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Describe similarities and differences bet</w:t>
            </w:r>
            <w:r>
              <w:rPr>
                <w:rFonts w:ascii="Century Gothic" w:eastAsia="Century Gothic" w:hAnsi="Century Gothic" w:cs="Century Gothic"/>
                <w:color w:val="000000"/>
              </w:rPr>
              <w:t>ween people, events and artefacts from the Ancient Greece period.</w:t>
            </w:r>
          </w:p>
          <w:p w:rsidR="00483D3A" w:rsidRDefault="004C452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Describe how some of the things I have studied from the Ancient Greece period affect/influence life today.</w:t>
            </w:r>
          </w:p>
          <w:p w:rsidR="00483D3A" w:rsidRDefault="004C452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Use evidence to show how the lives of rich and poor people from the Ancient Greece </w:t>
            </w:r>
            <w:r>
              <w:rPr>
                <w:rFonts w:ascii="Century Gothic" w:eastAsia="Century Gothic" w:hAnsi="Century Gothic" w:cs="Century Gothic"/>
              </w:rPr>
              <w:t>period differed</w:t>
            </w:r>
            <w:r>
              <w:rPr>
                <w:rFonts w:ascii="Century Gothic" w:eastAsia="Century Gothic" w:hAnsi="Century Gothic" w:cs="Century Gothic"/>
                <w:color w:val="000000"/>
              </w:rPr>
              <w:t>.</w:t>
            </w:r>
          </w:p>
          <w:p w:rsidR="00483D3A" w:rsidRDefault="00483D3A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56" w:type="dxa"/>
            <w:gridSpan w:val="2"/>
          </w:tcPr>
          <w:p w:rsidR="00483D3A" w:rsidRDefault="004C4523">
            <w:pPr>
              <w:shd w:val="clear" w:color="auto" w:fill="DEEBF6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Britain’s settlement by Anglo-Saxons and Scots</w:t>
            </w:r>
          </w:p>
          <w:p w:rsidR="00483D3A" w:rsidRDefault="00483D3A">
            <w:pPr>
              <w:rPr>
                <w:rFonts w:ascii="Century Gothic" w:eastAsia="Century Gothic" w:hAnsi="Century Gothic" w:cs="Century Gothic"/>
              </w:rPr>
            </w:pPr>
          </w:p>
          <w:p w:rsidR="00483D3A" w:rsidRDefault="004C4523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 xml:space="preserve">Chronological Understanding </w:t>
            </w:r>
          </w:p>
          <w:p w:rsidR="00483D3A" w:rsidRDefault="004C452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5" w:hanging="225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Place events from the period the Anglo Saxons settled in Britain, on a timeline.</w:t>
            </w:r>
          </w:p>
          <w:p w:rsidR="00483D3A" w:rsidRDefault="004C452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5" w:hanging="225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Use terms related to the Anglo Saxon and Scot period and begin to date events.</w:t>
            </w:r>
          </w:p>
          <w:p w:rsidR="00483D3A" w:rsidRDefault="004C452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5" w:hanging="225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Use more complex terms e.g. BC (Before Christ) and AD (Anno Domini).</w:t>
            </w:r>
          </w:p>
          <w:p w:rsidR="00483D3A" w:rsidRDefault="00483D3A">
            <w:pPr>
              <w:rPr>
                <w:rFonts w:ascii="Century Gothic" w:eastAsia="Century Gothic" w:hAnsi="Century Gothic" w:cs="Century Gothic"/>
              </w:rPr>
            </w:pPr>
          </w:p>
          <w:p w:rsidR="00483D3A" w:rsidRDefault="00483D3A">
            <w:pPr>
              <w:rPr>
                <w:rFonts w:ascii="Century Gothic" w:eastAsia="Century Gothic" w:hAnsi="Century Gothic" w:cs="Century Gothic"/>
              </w:rPr>
            </w:pPr>
          </w:p>
          <w:p w:rsidR="00483D3A" w:rsidRDefault="004C4523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Knowledge and understanding of events, people, and changes in the past.</w:t>
            </w:r>
          </w:p>
          <w:p w:rsidR="00483D3A" w:rsidRDefault="004C452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rPr>
                <w:rFonts w:ascii="Century Gothic" w:eastAsia="Century Gothic" w:hAnsi="Century Gothic" w:cs="Century Gothic"/>
                <w:b/>
                <w:color w:val="000000"/>
                <w:u w:val="single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Describe similarities and differences between people, events and artefacts from the Anglo-Saxon and Scots period </w:t>
            </w:r>
            <w:r>
              <w:rPr>
                <w:rFonts w:ascii="Century Gothic" w:eastAsia="Century Gothic" w:hAnsi="Century Gothic" w:cs="Century Gothic"/>
                <w:color w:val="000000"/>
              </w:rPr>
              <w:t>in Britain.</w:t>
            </w:r>
          </w:p>
          <w:p w:rsidR="00483D3A" w:rsidRDefault="004C452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Describe how some of the things I have studied from the Anglo-Saxon and Scot period affect/influence life today.</w:t>
            </w:r>
          </w:p>
          <w:p w:rsidR="00483D3A" w:rsidRDefault="004C452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Use evidence to show how the lives of rich and poor people from the Anglo-Saxon and Scot </w:t>
            </w:r>
            <w:r>
              <w:rPr>
                <w:rFonts w:ascii="Century Gothic" w:eastAsia="Century Gothic" w:hAnsi="Century Gothic" w:cs="Century Gothic"/>
              </w:rPr>
              <w:t>period differed</w:t>
            </w:r>
            <w:r>
              <w:rPr>
                <w:rFonts w:ascii="Century Gothic" w:eastAsia="Century Gothic" w:hAnsi="Century Gothic" w:cs="Century Gothic"/>
                <w:color w:val="000000"/>
              </w:rPr>
              <w:t>.</w:t>
            </w:r>
          </w:p>
        </w:tc>
        <w:tc>
          <w:tcPr>
            <w:tcW w:w="5056" w:type="dxa"/>
            <w:gridSpan w:val="2"/>
          </w:tcPr>
          <w:p w:rsidR="00483D3A" w:rsidRDefault="004C4523">
            <w:pPr>
              <w:shd w:val="clear" w:color="auto" w:fill="DEEBF6"/>
              <w:jc w:val="center"/>
              <w:rPr>
                <w:rFonts w:ascii="Century Gothic" w:eastAsia="Century Gothic" w:hAnsi="Century Gothic" w:cs="Century Gothic"/>
                <w:b/>
              </w:rPr>
            </w:pPr>
            <w:bookmarkStart w:id="1" w:name="_heading=h.sh9anes4xi21" w:colFirst="0" w:colLast="0"/>
            <w:bookmarkEnd w:id="1"/>
            <w:r>
              <w:rPr>
                <w:rFonts w:ascii="Century Gothic" w:eastAsia="Century Gothic" w:hAnsi="Century Gothic" w:cs="Century Gothic"/>
                <w:b/>
              </w:rPr>
              <w:t>The Viking and Anglo-Saxon struggle for the Kingdom of England to the time of Edward</w:t>
            </w:r>
          </w:p>
          <w:p w:rsidR="00483D3A" w:rsidRDefault="004C4523">
            <w:pPr>
              <w:shd w:val="clear" w:color="auto" w:fill="DEEBF6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the Confessor</w:t>
            </w:r>
          </w:p>
          <w:p w:rsidR="00483D3A" w:rsidRDefault="00483D3A">
            <w:pPr>
              <w:rPr>
                <w:rFonts w:ascii="Century Gothic" w:eastAsia="Century Gothic" w:hAnsi="Century Gothic" w:cs="Century Gothic"/>
              </w:rPr>
            </w:pPr>
          </w:p>
          <w:p w:rsidR="00483D3A" w:rsidRDefault="004C4523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Chronological Understanding</w:t>
            </w:r>
          </w:p>
          <w:p w:rsidR="00483D3A" w:rsidRDefault="004C452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1" w:hanging="16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Place events </w:t>
            </w:r>
            <w:r>
              <w:rPr>
                <w:rFonts w:ascii="Century Gothic" w:eastAsia="Century Gothic" w:hAnsi="Century Gothic" w:cs="Century Gothic"/>
              </w:rPr>
              <w:t>from the period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the Vikings invaded Britain, on a timeline.</w:t>
            </w:r>
          </w:p>
          <w:p w:rsidR="00483D3A" w:rsidRDefault="004C452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1" w:hanging="16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Use terms related to the Viking period and begin to dat</w:t>
            </w:r>
            <w:r>
              <w:rPr>
                <w:rFonts w:ascii="Century Gothic" w:eastAsia="Century Gothic" w:hAnsi="Century Gothic" w:cs="Century Gothic"/>
                <w:color w:val="000000"/>
              </w:rPr>
              <w:t>e events.</w:t>
            </w:r>
          </w:p>
          <w:p w:rsidR="00483D3A" w:rsidRDefault="004C452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1" w:hanging="16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Use more complex terms e.g. BC (Before Christ) and AD (Anno Domini).</w:t>
            </w:r>
          </w:p>
          <w:p w:rsidR="00483D3A" w:rsidRDefault="00483D3A">
            <w:pPr>
              <w:rPr>
                <w:rFonts w:ascii="Century Gothic" w:eastAsia="Century Gothic" w:hAnsi="Century Gothic" w:cs="Century Gothic"/>
              </w:rPr>
            </w:pPr>
          </w:p>
          <w:p w:rsidR="00483D3A" w:rsidRDefault="004C4523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Knowledge and understanding of events, people, and changes in the past.</w:t>
            </w:r>
          </w:p>
          <w:p w:rsidR="00483D3A" w:rsidRDefault="004C452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rPr>
                <w:rFonts w:ascii="Century Gothic" w:eastAsia="Century Gothic" w:hAnsi="Century Gothic" w:cs="Century Gothic"/>
                <w:b/>
                <w:color w:val="000000"/>
                <w:u w:val="single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Describe similarities and differences between people, events, and artefacts from the Viking period.</w:t>
            </w:r>
          </w:p>
          <w:p w:rsidR="00483D3A" w:rsidRDefault="004C452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Describe how some of the things I have studied from the Viking </w:t>
            </w:r>
            <w:r>
              <w:rPr>
                <w:rFonts w:ascii="Century Gothic" w:eastAsia="Century Gothic" w:hAnsi="Century Gothic" w:cs="Century Gothic"/>
              </w:rPr>
              <w:t>period affect</w:t>
            </w:r>
            <w:r>
              <w:rPr>
                <w:rFonts w:ascii="Century Gothic" w:eastAsia="Century Gothic" w:hAnsi="Century Gothic" w:cs="Century Gothic"/>
                <w:color w:val="000000"/>
              </w:rPr>
              <w:t>/influence life today.</w:t>
            </w:r>
          </w:p>
          <w:p w:rsidR="00483D3A" w:rsidRDefault="004C452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Use evidence to show how the lives of rich and poor people from the Viking </w:t>
            </w:r>
            <w:r>
              <w:rPr>
                <w:rFonts w:ascii="Century Gothic" w:eastAsia="Century Gothic" w:hAnsi="Century Gothic" w:cs="Century Gothic"/>
              </w:rPr>
              <w:t>period differed</w:t>
            </w:r>
            <w:r>
              <w:rPr>
                <w:rFonts w:ascii="Century Gothic" w:eastAsia="Century Gothic" w:hAnsi="Century Gothic" w:cs="Century Gothic"/>
                <w:color w:val="000000"/>
              </w:rPr>
              <w:t>.</w:t>
            </w:r>
          </w:p>
          <w:p w:rsidR="00483D3A" w:rsidRDefault="00483D3A">
            <w:pPr>
              <w:rPr>
                <w:rFonts w:ascii="Century Gothic" w:eastAsia="Century Gothic" w:hAnsi="Century Gothic" w:cs="Century Gothic"/>
              </w:rPr>
            </w:pPr>
          </w:p>
        </w:tc>
      </w:tr>
    </w:tbl>
    <w:p w:rsidR="00483D3A" w:rsidRDefault="00483D3A">
      <w:pPr>
        <w:spacing w:after="0"/>
        <w:rPr>
          <w:rFonts w:ascii="Century Gothic" w:eastAsia="Century Gothic" w:hAnsi="Century Gothic" w:cs="Century Gothic"/>
        </w:rPr>
      </w:pPr>
    </w:p>
    <w:tbl>
      <w:tblPr>
        <w:tblStyle w:val="a2"/>
        <w:tblW w:w="1601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4962"/>
        <w:gridCol w:w="5103"/>
        <w:gridCol w:w="5103"/>
      </w:tblGrid>
      <w:tr w:rsidR="00483D3A">
        <w:trPr>
          <w:cantSplit/>
          <w:trHeight w:val="1134"/>
        </w:trPr>
        <w:tc>
          <w:tcPr>
            <w:tcW w:w="851" w:type="dxa"/>
            <w:vAlign w:val="center"/>
          </w:tcPr>
          <w:p w:rsidR="00483D3A" w:rsidRDefault="004C4523">
            <w:pPr>
              <w:ind w:left="113" w:right="113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8"/>
                <w:szCs w:val="28"/>
              </w:rPr>
              <w:lastRenderedPageBreak/>
              <w:t>Key new knowledge</w:t>
            </w:r>
          </w:p>
        </w:tc>
        <w:tc>
          <w:tcPr>
            <w:tcW w:w="4962" w:type="dxa"/>
          </w:tcPr>
          <w:p w:rsidR="00483D3A" w:rsidRDefault="004C4523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 xml:space="preserve">Historical Enquiry </w:t>
            </w:r>
          </w:p>
          <w:p w:rsidR="00483D3A" w:rsidRDefault="004C452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Use sources of information in ways that go beyond simple observations to answer questions about the Ancient Greece period. </w:t>
            </w:r>
          </w:p>
          <w:p w:rsidR="00483D3A" w:rsidRDefault="004C452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Use a variety of resources to find out about aspects of life in the Ancient Greece period.</w:t>
            </w:r>
          </w:p>
          <w:p w:rsidR="00483D3A" w:rsidRDefault="004C452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Ask questions and find answers about the </w:t>
            </w:r>
            <w:r>
              <w:rPr>
                <w:rFonts w:ascii="Century Gothic" w:eastAsia="Century Gothic" w:hAnsi="Century Gothic" w:cs="Century Gothic"/>
                <w:color w:val="000000"/>
              </w:rPr>
              <w:t>Ancient Greece period.</w:t>
            </w:r>
          </w:p>
          <w:p w:rsidR="00483D3A" w:rsidRDefault="00483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483D3A" w:rsidRDefault="004C4523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Historical Interpretation</w:t>
            </w:r>
          </w:p>
          <w:p w:rsidR="00483D3A" w:rsidRDefault="004C452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Look at different versions of the same event in history and identify differences.</w:t>
            </w:r>
          </w:p>
          <w:p w:rsidR="00483D3A" w:rsidRDefault="004C452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Know that people in the past represent events or ideas in a way that persuades others.</w:t>
            </w:r>
          </w:p>
          <w:p w:rsidR="00483D3A" w:rsidRDefault="00483D3A">
            <w:pPr>
              <w:rPr>
                <w:rFonts w:ascii="Century Gothic" w:eastAsia="Century Gothic" w:hAnsi="Century Gothic" w:cs="Century Gothic"/>
              </w:rPr>
            </w:pPr>
          </w:p>
          <w:p w:rsidR="00483D3A" w:rsidRDefault="004C4523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Organisation and communication</w:t>
            </w:r>
          </w:p>
          <w:p w:rsidR="00483D3A" w:rsidRDefault="004C452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Use and understand appropriate historical vocabulary to communicate information.</w:t>
            </w:r>
          </w:p>
          <w:p w:rsidR="00483D3A" w:rsidRDefault="004C452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Present, communicate and organise ideas about the past using a variety of art forms e.g. models, drama, role play and different genres of writing.</w:t>
            </w:r>
          </w:p>
          <w:p w:rsidR="00483D3A" w:rsidRDefault="00483D3A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103" w:type="dxa"/>
          </w:tcPr>
          <w:p w:rsidR="00483D3A" w:rsidRDefault="004C4523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u w:val="single"/>
              </w:rPr>
              <w:t>Historical Enquiry</w:t>
            </w:r>
          </w:p>
          <w:p w:rsidR="00483D3A" w:rsidRDefault="004C452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Use sou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rces of information in ways that go beyond simple observations to answer questions about the Anglo-Saxon and Scot period. </w:t>
            </w:r>
          </w:p>
          <w:p w:rsidR="00483D3A" w:rsidRDefault="004C452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5" w:hanging="26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Use a variety of resources to find out about aspects of life in the Anglo-Saxon period.</w:t>
            </w:r>
          </w:p>
          <w:p w:rsidR="00483D3A" w:rsidRDefault="004C452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5" w:hanging="26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Ask questions and find answers about the Anglo-Saxon and Scot period.</w:t>
            </w:r>
          </w:p>
          <w:p w:rsidR="00483D3A" w:rsidRDefault="00483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483D3A" w:rsidRDefault="004C4523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Historical Interpretation</w:t>
            </w:r>
          </w:p>
          <w:p w:rsidR="00483D3A" w:rsidRDefault="004C452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Look at different versions of the same event in history and identify differences.</w:t>
            </w:r>
          </w:p>
          <w:p w:rsidR="00483D3A" w:rsidRDefault="004C452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5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Know that people in the past represent events or ideas in a way that persuades others.</w:t>
            </w:r>
          </w:p>
          <w:p w:rsidR="00483D3A" w:rsidRDefault="00483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9"/>
              <w:rPr>
                <w:rFonts w:ascii="Century Gothic" w:eastAsia="Century Gothic" w:hAnsi="Century Gothic" w:cs="Century Gothic"/>
                <w:color w:val="000000"/>
              </w:rPr>
            </w:pPr>
          </w:p>
          <w:p w:rsidR="00483D3A" w:rsidRDefault="004C4523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Organisation and communication</w:t>
            </w:r>
          </w:p>
          <w:p w:rsidR="00483D3A" w:rsidRDefault="004C452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Use and understand appropriate historical vocabulary to communicate information.</w:t>
            </w:r>
          </w:p>
          <w:p w:rsidR="00483D3A" w:rsidRDefault="004C452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5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Present, communicate and organise ideas about the past u</w:t>
            </w:r>
            <w:r>
              <w:rPr>
                <w:rFonts w:ascii="Century Gothic" w:eastAsia="Century Gothic" w:hAnsi="Century Gothic" w:cs="Century Gothic"/>
                <w:color w:val="000000"/>
              </w:rPr>
              <w:t>sing a variety of art forms e.g. models, drama, role play and different genres of writing.</w:t>
            </w:r>
          </w:p>
          <w:p w:rsidR="00483D3A" w:rsidRDefault="00483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5103" w:type="dxa"/>
          </w:tcPr>
          <w:p w:rsidR="00483D3A" w:rsidRDefault="004C4523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 xml:space="preserve">Historical Enquiry </w:t>
            </w:r>
          </w:p>
          <w:p w:rsidR="00483D3A" w:rsidRDefault="004C452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Use sources of information in ways that go beyond simple observations to answer questions about the Viking in Britain period. </w:t>
            </w:r>
          </w:p>
          <w:p w:rsidR="00483D3A" w:rsidRDefault="004C452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8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Use a variety of resources to find out about aspects of life in the Viking </w:t>
            </w:r>
            <w:r>
              <w:rPr>
                <w:rFonts w:ascii="Century Gothic" w:eastAsia="Century Gothic" w:hAnsi="Century Gothic" w:cs="Century Gothic"/>
              </w:rPr>
              <w:t>period in Britain</w:t>
            </w:r>
            <w:r>
              <w:rPr>
                <w:rFonts w:ascii="Century Gothic" w:eastAsia="Century Gothic" w:hAnsi="Century Gothic" w:cs="Century Gothic"/>
                <w:color w:val="000000"/>
              </w:rPr>
              <w:t>.</w:t>
            </w:r>
          </w:p>
          <w:p w:rsidR="00483D3A" w:rsidRDefault="004C452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18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Ask questions and find answers about the Vikings in Britain period.</w:t>
            </w:r>
          </w:p>
          <w:p w:rsidR="00483D3A" w:rsidRDefault="00483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483D3A" w:rsidRDefault="004C4523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Historical Interpretation</w:t>
            </w:r>
          </w:p>
          <w:p w:rsidR="00483D3A" w:rsidRDefault="004C452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Look at different versions of the same event in history and identify differences.</w:t>
            </w:r>
          </w:p>
          <w:p w:rsidR="00483D3A" w:rsidRDefault="004C452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8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Know that people in the past represent events or ideas in a way that persuades others.</w:t>
            </w:r>
          </w:p>
          <w:p w:rsidR="00483D3A" w:rsidRDefault="00483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9"/>
              <w:rPr>
                <w:rFonts w:ascii="Century Gothic" w:eastAsia="Century Gothic" w:hAnsi="Century Gothic" w:cs="Century Gothic"/>
                <w:color w:val="000000"/>
              </w:rPr>
            </w:pPr>
          </w:p>
          <w:p w:rsidR="00483D3A" w:rsidRDefault="004C4523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Organisation and communication</w:t>
            </w:r>
          </w:p>
          <w:p w:rsidR="00483D3A" w:rsidRDefault="004C452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Use and understand appropriate historical vocabulary to communicate information.</w:t>
            </w:r>
          </w:p>
          <w:p w:rsidR="00483D3A" w:rsidRDefault="004C452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18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Present, communicate and organise ideas about the past using a variety of art forms e.g. models, drama, role play and different genres of writing.</w:t>
            </w:r>
          </w:p>
          <w:p w:rsidR="00483D3A" w:rsidRDefault="00483D3A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483D3A">
        <w:trPr>
          <w:trHeight w:val="1618"/>
        </w:trPr>
        <w:tc>
          <w:tcPr>
            <w:tcW w:w="851" w:type="dxa"/>
            <w:vAlign w:val="center"/>
          </w:tcPr>
          <w:p w:rsidR="00483D3A" w:rsidRDefault="004C4523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  <w:highlight w:val="cyan"/>
              </w:rPr>
              <w:t>Assessment</w:t>
            </w:r>
          </w:p>
        </w:tc>
        <w:tc>
          <w:tcPr>
            <w:tcW w:w="4962" w:type="dxa"/>
            <w:vAlign w:val="center"/>
          </w:tcPr>
          <w:p w:rsidR="00483D3A" w:rsidRDefault="004C4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Retrieval tasks</w:t>
            </w:r>
          </w:p>
          <w:p w:rsidR="00483D3A" w:rsidRDefault="004C4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Pop quizzes</w:t>
            </w:r>
          </w:p>
          <w:p w:rsidR="00483D3A" w:rsidRDefault="004C4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Peer can self-assessment</w:t>
            </w:r>
          </w:p>
          <w:p w:rsidR="00483D3A" w:rsidRDefault="004C4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Work in books</w:t>
            </w:r>
          </w:p>
          <w:p w:rsidR="00483D3A" w:rsidRDefault="004C4523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Discussions &amp; Questioning</w:t>
            </w:r>
          </w:p>
        </w:tc>
        <w:tc>
          <w:tcPr>
            <w:tcW w:w="5103" w:type="dxa"/>
            <w:vAlign w:val="center"/>
          </w:tcPr>
          <w:p w:rsidR="00483D3A" w:rsidRDefault="004C4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Retrieval tasks</w:t>
            </w:r>
          </w:p>
          <w:p w:rsidR="00483D3A" w:rsidRDefault="004C4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Pop quizzes</w:t>
            </w:r>
          </w:p>
          <w:p w:rsidR="00483D3A" w:rsidRDefault="004C4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Peer can self-assessment</w:t>
            </w:r>
          </w:p>
          <w:p w:rsidR="00483D3A" w:rsidRDefault="004C4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Work in books</w:t>
            </w:r>
          </w:p>
          <w:p w:rsidR="00483D3A" w:rsidRDefault="004C4523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Discussions &amp; Questioning</w:t>
            </w:r>
          </w:p>
        </w:tc>
        <w:tc>
          <w:tcPr>
            <w:tcW w:w="5103" w:type="dxa"/>
            <w:vAlign w:val="center"/>
          </w:tcPr>
          <w:p w:rsidR="00483D3A" w:rsidRDefault="004C4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Retrieval tasks</w:t>
            </w:r>
          </w:p>
          <w:p w:rsidR="00483D3A" w:rsidRDefault="004C4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Pop quizzes</w:t>
            </w:r>
          </w:p>
          <w:p w:rsidR="00483D3A" w:rsidRDefault="004C4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Peer can self-assessment</w:t>
            </w:r>
          </w:p>
          <w:p w:rsidR="00483D3A" w:rsidRDefault="004C4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Work in books</w:t>
            </w:r>
          </w:p>
          <w:p w:rsidR="00483D3A" w:rsidRDefault="004C4523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Discussions &amp; Ques</w:t>
            </w:r>
            <w:r>
              <w:rPr>
                <w:rFonts w:ascii="Century Gothic" w:eastAsia="Century Gothic" w:hAnsi="Century Gothic" w:cs="Century Gothic"/>
                <w:color w:val="000000"/>
              </w:rPr>
              <w:t>tioning</w:t>
            </w:r>
          </w:p>
        </w:tc>
      </w:tr>
    </w:tbl>
    <w:p w:rsidR="00483D3A" w:rsidRDefault="00483D3A">
      <w:pPr>
        <w:spacing w:after="0"/>
        <w:rPr>
          <w:rFonts w:ascii="Century Gothic" w:eastAsia="Century Gothic" w:hAnsi="Century Gothic" w:cs="Century Gothic"/>
        </w:rPr>
      </w:pPr>
    </w:p>
    <w:sectPr w:rsidR="00483D3A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MV Bol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48D8"/>
    <w:multiLevelType w:val="multilevel"/>
    <w:tmpl w:val="A89E45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6687093"/>
    <w:multiLevelType w:val="multilevel"/>
    <w:tmpl w:val="2160DC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BB25462"/>
    <w:multiLevelType w:val="multilevel"/>
    <w:tmpl w:val="0B6EDD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D97221D"/>
    <w:multiLevelType w:val="multilevel"/>
    <w:tmpl w:val="DDF22A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4A30C6E"/>
    <w:multiLevelType w:val="multilevel"/>
    <w:tmpl w:val="F814AB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D3A"/>
    <w:rsid w:val="00483D3A"/>
    <w:rsid w:val="004C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95D0C4-869D-493E-9C43-9CBF1C23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E1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73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9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DB"/>
  </w:style>
  <w:style w:type="paragraph" w:styleId="Footer">
    <w:name w:val="footer"/>
    <w:basedOn w:val="Normal"/>
    <w:link w:val="Foot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DB"/>
  </w:style>
  <w:style w:type="paragraph" w:styleId="BalloonText">
    <w:name w:val="Balloon Text"/>
    <w:basedOn w:val="Normal"/>
    <w:link w:val="BalloonTextChar"/>
    <w:uiPriority w:val="99"/>
    <w:semiHidden/>
    <w:unhideWhenUsed/>
    <w:rsid w:val="00EA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388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aP1wKxHfGzhvNsLQUBTHE7eD2w==">CgMxLjAyDmguc2g5YW5lczR4aTIxOAByITFSMXZDT1ZaMkhORUhGZE1zeDZOejFuRXNZMFNLdHpwVw==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Lancashire</dc:creator>
  <cp:lastModifiedBy>Robert Boardman</cp:lastModifiedBy>
  <cp:revision>2</cp:revision>
  <dcterms:created xsi:type="dcterms:W3CDTF">2024-03-18T00:46:00Z</dcterms:created>
  <dcterms:modified xsi:type="dcterms:W3CDTF">2025-09-29T10:25:00Z</dcterms:modified>
</cp:coreProperties>
</file>