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56"/>
        <w:tblW w:w="16157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07"/>
        <w:gridCol w:w="2381"/>
        <w:gridCol w:w="2381"/>
        <w:gridCol w:w="2381"/>
        <w:gridCol w:w="2381"/>
        <w:gridCol w:w="2381"/>
        <w:gridCol w:w="2381"/>
      </w:tblGrid>
      <w:tr w:rsidR="00E0200B" w:rsidRPr="00407E41" w:rsidTr="008F45DD">
        <w:trPr>
          <w:cantSplit/>
          <w:trHeight w:val="454"/>
        </w:trPr>
        <w:tc>
          <w:tcPr>
            <w:tcW w:w="16157" w:type="dxa"/>
            <w:gridSpan w:val="8"/>
            <w:shd w:val="clear" w:color="auto" w:fill="D9D9D9" w:themeFill="background1" w:themeFillShade="D9"/>
            <w:vAlign w:val="center"/>
          </w:tcPr>
          <w:p w:rsidR="00E0200B" w:rsidRPr="00AD2B8F" w:rsidRDefault="00E0200B" w:rsidP="00C624F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D2B8F">
              <w:rPr>
                <w:rFonts w:ascii="Comic Sans MS" w:hAnsi="Comic Sans MS"/>
                <w:b/>
                <w:sz w:val="32"/>
                <w:szCs w:val="32"/>
              </w:rPr>
              <w:t xml:space="preserve">PSHE &amp; RSE </w:t>
            </w:r>
            <w:r w:rsidR="006D4C0D">
              <w:rPr>
                <w:rFonts w:ascii="Comic Sans MS" w:hAnsi="Comic Sans MS"/>
                <w:b/>
                <w:sz w:val="32"/>
                <w:szCs w:val="32"/>
              </w:rPr>
              <w:t xml:space="preserve">Primary </w:t>
            </w:r>
            <w:r w:rsidRPr="00AD2B8F">
              <w:rPr>
                <w:rFonts w:ascii="Comic Sans MS" w:hAnsi="Comic Sans MS"/>
                <w:b/>
                <w:sz w:val="32"/>
                <w:szCs w:val="32"/>
              </w:rPr>
              <w:t>Curriculum Map 202</w:t>
            </w:r>
            <w:r w:rsidR="00C624F3">
              <w:rPr>
                <w:rFonts w:ascii="Comic Sans MS" w:hAnsi="Comic Sans MS"/>
                <w:b/>
                <w:sz w:val="32"/>
                <w:szCs w:val="32"/>
              </w:rPr>
              <w:t>5 - 2026</w:t>
            </w:r>
          </w:p>
        </w:tc>
      </w:tr>
      <w:tr w:rsidR="00C3496A" w:rsidRPr="00407E41" w:rsidTr="008F45DD">
        <w:trPr>
          <w:cantSplit/>
          <w:trHeight w:val="227"/>
        </w:trPr>
        <w:tc>
          <w:tcPr>
            <w:tcW w:w="1871" w:type="dxa"/>
            <w:gridSpan w:val="2"/>
            <w:shd w:val="clear" w:color="auto" w:fill="FFFFFF"/>
          </w:tcPr>
          <w:p w:rsidR="00C3496A" w:rsidRPr="00407E41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Autumn 1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Autumn 2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Summer 1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C3496A" w:rsidRPr="00AD2B8F" w:rsidRDefault="00C3496A" w:rsidP="00407E41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D2B8F">
              <w:rPr>
                <w:rFonts w:ascii="Arial" w:eastAsia="Calibri" w:hAnsi="Arial" w:cs="Arial"/>
                <w:b/>
                <w:sz w:val="28"/>
                <w:szCs w:val="28"/>
              </w:rPr>
              <w:t>Summer 2</w:t>
            </w:r>
          </w:p>
        </w:tc>
      </w:tr>
      <w:tr w:rsidR="00C3496A" w:rsidRPr="00407E41" w:rsidTr="008F45DD">
        <w:trPr>
          <w:trHeight w:val="567"/>
        </w:trPr>
        <w:tc>
          <w:tcPr>
            <w:tcW w:w="1871" w:type="dxa"/>
            <w:gridSpan w:val="2"/>
            <w:shd w:val="clear" w:color="auto" w:fill="FFFFFF"/>
            <w:vAlign w:val="center"/>
          </w:tcPr>
          <w:p w:rsidR="00C3496A" w:rsidRPr="009B32C0" w:rsidRDefault="00C3496A" w:rsidP="004619C7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9B32C0">
              <w:rPr>
                <w:rFonts w:ascii="Comic Sans MS" w:eastAsia="Calibri" w:hAnsi="Comic Sans MS" w:cs="Arial"/>
                <w:b/>
              </w:rPr>
              <w:t>Mental Health Topic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D2B8F" w:rsidRPr="008F45DD" w:rsidRDefault="00C3496A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1 lesson Mental Health</w:t>
            </w:r>
            <w:r w:rsidR="00AD2B8F"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 xml:space="preserve"> for each year group</w:t>
            </w:r>
          </w:p>
          <w:p w:rsidR="00AD2B8F" w:rsidRPr="008F45DD" w:rsidRDefault="00AD2B8F" w:rsidP="009B32C0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 xml:space="preserve">( See MH Curr Map)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D2B8F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1 lesson Mental Health for each year group</w:t>
            </w:r>
          </w:p>
          <w:p w:rsidR="00C3496A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( See MH Curr Map)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AD2B8F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1 lesson Mental Health for each year group</w:t>
            </w:r>
          </w:p>
          <w:p w:rsidR="00C3496A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( See MH Curr Map)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AD2B8F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1 lesson Mental Health for each year group</w:t>
            </w:r>
          </w:p>
          <w:p w:rsidR="00C3496A" w:rsidRPr="008F45DD" w:rsidRDefault="00AD2B8F" w:rsidP="00AD2B8F">
            <w:pPr>
              <w:spacing w:after="0" w:line="240" w:lineRule="auto"/>
              <w:jc w:val="center"/>
              <w:rPr>
                <w:rFonts w:ascii="Comic Sans MS" w:hAnsi="Comic Sans MS" w:cs="Times New Roman"/>
                <w:i/>
                <w:sz w:val="16"/>
                <w:szCs w:val="16"/>
              </w:rPr>
            </w:pPr>
            <w:r w:rsidRPr="008F45DD">
              <w:rPr>
                <w:rFonts w:ascii="Comic Sans MS" w:hAnsi="Comic Sans MS" w:cs="Times New Roman"/>
                <w:i/>
                <w:sz w:val="16"/>
                <w:szCs w:val="16"/>
              </w:rPr>
              <w:t>( See MH Curr Map)</w:t>
            </w:r>
          </w:p>
        </w:tc>
      </w:tr>
      <w:tr w:rsidR="00413C82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413C82" w:rsidRDefault="00413C82" w:rsidP="00413C82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1</w:t>
            </w:r>
          </w:p>
        </w:tc>
        <w:tc>
          <w:tcPr>
            <w:tcW w:w="907" w:type="dxa"/>
            <w:vAlign w:val="center"/>
          </w:tcPr>
          <w:p w:rsidR="00413C82" w:rsidRPr="004619C7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KS1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TEAM</w:t>
            </w:r>
          </w:p>
          <w:p w:rsidR="001A2E2D" w:rsidRPr="001A2E2D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Think Positive</w:t>
            </w:r>
          </w:p>
          <w:p w:rsidR="001A2E2D" w:rsidRPr="001A2E2D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Well-Being)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Diverse Britain</w:t>
            </w:r>
          </w:p>
          <w:p w:rsidR="0060447F" w:rsidRDefault="001A2E2D" w:rsidP="001A2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1A2E2D" w:rsidRPr="001A2E2D" w:rsidRDefault="001A2E2D" w:rsidP="001A2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 Yourself</w:t>
            </w:r>
          </w:p>
          <w:p w:rsidR="001A2E2D" w:rsidRPr="004619C7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413C82" w:rsidRDefault="00F736E8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It’</w:t>
            </w:r>
            <w:r w:rsidR="0060447F">
              <w:rPr>
                <w:rFonts w:ascii="Times New Roman" w:hAnsi="Times New Roman" w:cs="Times New Roman"/>
                <w:sz w:val="32"/>
                <w:szCs w:val="32"/>
              </w:rPr>
              <w:t>s 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y Body</w:t>
            </w:r>
          </w:p>
          <w:p w:rsidR="00F736E8" w:rsidRPr="00F736E8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(Health and Well- B</w:t>
            </w:r>
            <w:r w:rsidR="00F736E8" w:rsidRPr="00F736E8">
              <w:rPr>
                <w:rFonts w:ascii="Times New Roman" w:hAnsi="Times New Roman" w:cs="Times New Roman"/>
                <w:sz w:val="20"/>
                <w:szCs w:val="20"/>
              </w:rPr>
              <w:t>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413C82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Aiming High</w:t>
            </w:r>
          </w:p>
          <w:p w:rsid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</w:tr>
      <w:tr w:rsidR="00413C82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413C82" w:rsidRDefault="00413C82" w:rsidP="00413C82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2</w:t>
            </w:r>
          </w:p>
        </w:tc>
        <w:tc>
          <w:tcPr>
            <w:tcW w:w="907" w:type="dxa"/>
            <w:vAlign w:val="center"/>
          </w:tcPr>
          <w:p w:rsidR="00413C82" w:rsidRPr="004619C7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KS1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VIPs</w:t>
            </w:r>
          </w:p>
          <w:p w:rsidR="001A2E2D" w:rsidRPr="001A2E2D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Safety First</w:t>
            </w:r>
          </w:p>
          <w:p w:rsidR="001A2E2D" w:rsidRPr="001A2E2D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 – 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One World</w:t>
            </w:r>
          </w:p>
          <w:p w:rsidR="0060447F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1A2E2D" w:rsidRPr="004619C7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Digital </w:t>
            </w:r>
          </w:p>
          <w:p w:rsidR="00413C82" w:rsidRDefault="00413C82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Well – Being</w:t>
            </w:r>
          </w:p>
          <w:p w:rsidR="001A2E2D" w:rsidRPr="004619C7" w:rsidRDefault="001A2E2D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413C82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Money Matters</w:t>
            </w:r>
          </w:p>
          <w:p w:rsid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413C82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Growing Up</w:t>
            </w:r>
          </w:p>
          <w:p w:rsidR="0060447F" w:rsidRPr="0060447F" w:rsidRDefault="0060447F" w:rsidP="004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(Health and Well- Being)</w:t>
            </w:r>
          </w:p>
        </w:tc>
      </w:tr>
      <w:tr w:rsidR="0060447F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60447F" w:rsidRDefault="0060447F" w:rsidP="0060447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3</w:t>
            </w:r>
          </w:p>
        </w:tc>
        <w:tc>
          <w:tcPr>
            <w:tcW w:w="907" w:type="dxa"/>
            <w:vAlign w:val="center"/>
          </w:tcPr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LKS2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TEAM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Think Positive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Well-Being)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Diverse Britain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 Yourself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It’s My Body</w:t>
            </w:r>
          </w:p>
          <w:p w:rsidR="0060447F" w:rsidRPr="00F736E8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(Health and Well- B</w:t>
            </w:r>
            <w:r w:rsidRPr="00F736E8">
              <w:rPr>
                <w:rFonts w:ascii="Times New Roman" w:hAnsi="Times New Roman" w:cs="Times New Roman"/>
                <w:sz w:val="20"/>
                <w:szCs w:val="20"/>
              </w:rPr>
              <w:t>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Aiming High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</w:tr>
      <w:tr w:rsidR="0060447F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60447F" w:rsidRDefault="0060447F" w:rsidP="0060447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4</w:t>
            </w:r>
          </w:p>
        </w:tc>
        <w:tc>
          <w:tcPr>
            <w:tcW w:w="907" w:type="dxa"/>
            <w:vAlign w:val="center"/>
          </w:tcPr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LKS2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VIPs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Safety First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Well-Being)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One World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Digital 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Well – Being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Money Matters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Pr="003A2F7A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A2F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Growing Up</w:t>
            </w:r>
            <w:r w:rsidR="003A2F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*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(Health and Well- Being)</w:t>
            </w:r>
          </w:p>
        </w:tc>
      </w:tr>
      <w:tr w:rsidR="0060447F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60447F" w:rsidRDefault="0060447F" w:rsidP="0060447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5</w:t>
            </w:r>
          </w:p>
        </w:tc>
        <w:tc>
          <w:tcPr>
            <w:tcW w:w="907" w:type="dxa"/>
            <w:vAlign w:val="center"/>
          </w:tcPr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UKS2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TEAM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Think Positive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 – 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Diverse Britain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 Yourself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It’s My Body</w:t>
            </w:r>
          </w:p>
          <w:p w:rsidR="0060447F" w:rsidRPr="00F736E8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(Health and Well- B</w:t>
            </w:r>
            <w:r w:rsidRPr="00F736E8">
              <w:rPr>
                <w:rFonts w:ascii="Times New Roman" w:hAnsi="Times New Roman" w:cs="Times New Roman"/>
                <w:sz w:val="20"/>
                <w:szCs w:val="20"/>
              </w:rPr>
              <w:t>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Aiming High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</w:tr>
      <w:tr w:rsidR="0060447F" w:rsidRPr="00407E41" w:rsidTr="00A02E48">
        <w:trPr>
          <w:trHeight w:val="907"/>
        </w:trPr>
        <w:tc>
          <w:tcPr>
            <w:tcW w:w="964" w:type="dxa"/>
            <w:shd w:val="clear" w:color="auto" w:fill="FFFFFF"/>
            <w:vAlign w:val="center"/>
          </w:tcPr>
          <w:p w:rsidR="0060447F" w:rsidRDefault="0060447F" w:rsidP="0060447F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Year 6</w:t>
            </w:r>
          </w:p>
        </w:tc>
        <w:tc>
          <w:tcPr>
            <w:tcW w:w="907" w:type="dxa"/>
            <w:vAlign w:val="center"/>
          </w:tcPr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7">
              <w:rPr>
                <w:rFonts w:ascii="Times New Roman" w:hAnsi="Times New Roman" w:cs="Times New Roman"/>
                <w:sz w:val="24"/>
                <w:szCs w:val="24"/>
              </w:rPr>
              <w:t>UKS2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VIPs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19C7">
              <w:rPr>
                <w:rFonts w:ascii="Times New Roman" w:hAnsi="Times New Roman" w:cs="Times New Roman"/>
                <w:sz w:val="32"/>
                <w:szCs w:val="32"/>
              </w:rPr>
              <w:t>Safety First</w:t>
            </w:r>
          </w:p>
          <w:p w:rsidR="0060447F" w:rsidRPr="001A2E2D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(Health and Well – Being)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One World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 xml:space="preserve">Wider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orld)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Digital 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Well – Being</w:t>
            </w:r>
          </w:p>
          <w:p w:rsidR="0060447F" w:rsidRPr="004619C7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2E2D">
              <w:rPr>
                <w:rFonts w:ascii="Times New Roman" w:hAnsi="Times New Roman" w:cs="Times New Roman"/>
                <w:sz w:val="20"/>
                <w:szCs w:val="20"/>
              </w:rPr>
              <w:t>(Relationships)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Money Matters</w:t>
            </w:r>
          </w:p>
          <w:p w:rsid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 xml:space="preserve">(Living in the 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Wider world)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60447F" w:rsidRPr="003A2F7A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A2F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Growing Up</w:t>
            </w:r>
            <w:r w:rsidR="003A2F7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*</w:t>
            </w:r>
          </w:p>
          <w:p w:rsidR="0060447F" w:rsidRPr="0060447F" w:rsidRDefault="0060447F" w:rsidP="0060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7F">
              <w:rPr>
                <w:rFonts w:ascii="Times New Roman" w:hAnsi="Times New Roman" w:cs="Times New Roman"/>
                <w:sz w:val="20"/>
                <w:szCs w:val="20"/>
              </w:rPr>
              <w:t>(Health and Well- Being)</w:t>
            </w:r>
          </w:p>
        </w:tc>
      </w:tr>
    </w:tbl>
    <w:p w:rsidR="00407E41" w:rsidRPr="00407E41" w:rsidRDefault="00407E41" w:rsidP="00407E41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</w:pPr>
    </w:p>
    <w:p w:rsidR="00407E41" w:rsidRPr="003A2F7A" w:rsidRDefault="00AD2B8F" w:rsidP="00CB40D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</w:pPr>
      <w:r w:rsidRPr="003A2F7A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en-GB"/>
        </w:rPr>
        <w:t xml:space="preserve">  </w:t>
      </w:r>
      <w:r w:rsidR="003A2F7A" w:rsidRPr="003A2F7A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>Growing Up * - Refer to lesson by lesson map as some lessons within this topic are NOT to be taught</w:t>
      </w:r>
    </w:p>
    <w:p w:rsidR="003A2F7A" w:rsidRPr="003A2F7A" w:rsidRDefault="003A2F7A" w:rsidP="00CB40D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</w:pPr>
    </w:p>
    <w:p w:rsidR="00407E41" w:rsidRPr="00CB40D6" w:rsidRDefault="00CB40D6" w:rsidP="00CB40D6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</w:pPr>
      <w:r w:rsidRPr="00CB40D6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n-GB"/>
        </w:rPr>
        <w:t>PLANNING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 xml:space="preserve"> = </w:t>
      </w:r>
      <w:r w:rsidR="00F316DC" w:rsidRPr="00CB40D6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 xml:space="preserve">Click </w:t>
      </w:r>
      <w:r w:rsidR="00407E41" w:rsidRPr="00CB40D6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>on this Twinkl Link  </w:t>
      </w:r>
      <w:hyperlink r:id="rId7" w:history="1">
        <w:r w:rsidR="00407E41" w:rsidRPr="00CB40D6">
          <w:rPr>
            <w:rFonts w:ascii="Comic Sans MS" w:eastAsia="Times New Roman" w:hAnsi="Comic Sans MS" w:cs="Times New Roman"/>
            <w:color w:val="1155CC"/>
            <w:sz w:val="24"/>
            <w:szCs w:val="24"/>
            <w:u w:val="single"/>
            <w:lang w:eastAsia="en-GB"/>
          </w:rPr>
          <w:t>PSHE Planning Overviews | Categories | Twinkl Life</w:t>
        </w:r>
      </w:hyperlink>
    </w:p>
    <w:p w:rsidR="008F45DD" w:rsidRPr="00BA5454" w:rsidRDefault="008F45DD" w:rsidP="008F45D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</w:pPr>
      <w:r w:rsidRPr="00BA5454"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  <w:t xml:space="preserve">KS1 = </w:t>
      </w:r>
      <w:hyperlink r:id="rId8" w:history="1">
        <w:r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https://www.twinkl.co.uk/resource/ks1-planning-overview-pack-t-lf-1656442851</w:t>
        </w:r>
      </w:hyperlink>
    </w:p>
    <w:p w:rsidR="008F45DD" w:rsidRPr="00BA5454" w:rsidRDefault="008F45DD" w:rsidP="008F45D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</w:pPr>
      <w:r w:rsidRPr="00BA5454"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  <w:t xml:space="preserve">LKS2 = </w:t>
      </w:r>
      <w:hyperlink r:id="rId9" w:history="1">
        <w:r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https://www.twinkl.co.uk/resource/pshe-and-citizenship-lks2-unit-overviews-pack-t-lf-1656444560</w:t>
        </w:r>
      </w:hyperlink>
    </w:p>
    <w:p w:rsidR="008F45DD" w:rsidRPr="00BA5454" w:rsidRDefault="008F45DD" w:rsidP="008F45DD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</w:pPr>
      <w:r w:rsidRPr="00BA5454">
        <w:rPr>
          <w:rFonts w:ascii="Comic Sans MS" w:eastAsia="Times New Roman" w:hAnsi="Comic Sans MS" w:cs="Times New Roman"/>
          <w:color w:val="222222"/>
          <w:sz w:val="20"/>
          <w:szCs w:val="20"/>
          <w:lang w:eastAsia="en-GB"/>
        </w:rPr>
        <w:t xml:space="preserve">UKS2 = </w:t>
      </w:r>
      <w:hyperlink r:id="rId10" w:history="1">
        <w:r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http</w:t>
        </w:r>
        <w:r w:rsidR="00237485"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World</w:t>
        </w:r>
        <w:r w:rsidRPr="00BA5454">
          <w:rPr>
            <w:rStyle w:val="Hyperlink"/>
            <w:rFonts w:ascii="Comic Sans MS" w:eastAsia="Times New Roman" w:hAnsi="Comic Sans MS" w:cs="Times New Roman"/>
            <w:sz w:val="20"/>
            <w:szCs w:val="20"/>
            <w:lang w:eastAsia="en-GB"/>
          </w:rPr>
          <w:t>s://www.twinkl.co.uk/resource/pshe-and-citizenship-uks2-unit-overviews-pack-t-lf-1656959415</w:t>
        </w:r>
      </w:hyperlink>
    </w:p>
    <w:p w:rsidR="008F45DD" w:rsidRDefault="008F45DD" w:rsidP="008F45D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</w:pPr>
      <w:r w:rsidRPr="00CB40D6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n-GB"/>
        </w:rPr>
        <w:t>KNOWLEDGE ORGANISERS</w:t>
      </w:r>
      <w:r w:rsidR="00CB40D6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n-GB"/>
        </w:rPr>
        <w:t xml:space="preserve"> = Please print, share and glue in pupil books, </w:t>
      </w:r>
      <w:r w:rsidRPr="008F45DD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>for each of the topics.</w:t>
      </w:r>
      <w:r w:rsidR="00416B95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 xml:space="preserve"> </w:t>
      </w:r>
      <w:r w:rsidRPr="008F45DD">
        <w:rPr>
          <w:rFonts w:ascii="Comic Sans MS" w:eastAsia="Times New Roman" w:hAnsi="Comic Sans MS" w:cs="Times New Roman"/>
          <w:color w:val="222222"/>
          <w:sz w:val="24"/>
          <w:szCs w:val="24"/>
          <w:lang w:eastAsia="en-GB"/>
        </w:rPr>
        <w:t xml:space="preserve">Scroll down on this link = </w:t>
      </w:r>
      <w:hyperlink r:id="rId11" w:history="1">
        <w:r w:rsidRPr="00416B95">
          <w:rPr>
            <w:rStyle w:val="Hyperlink"/>
            <w:rFonts w:ascii="Comic Sans MS" w:eastAsia="Times New Roman" w:hAnsi="Comic Sans MS" w:cs="Times New Roman"/>
            <w:sz w:val="16"/>
            <w:szCs w:val="16"/>
            <w:lang w:eastAsia="en-GB"/>
          </w:rPr>
          <w:t>https://www.twinkl.co.uk/resources/pshce-twinkl-life/guides-pshce-twinkl-life/pshe-overviews-teacher-guides-pshe-citizenship-and-relationships-education-twinkl-life</w:t>
        </w:r>
      </w:hyperlink>
    </w:p>
    <w:sectPr w:rsidR="008F45DD" w:rsidSect="003A2F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426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5B" w:rsidRDefault="00B5535B" w:rsidP="00B5535B">
      <w:pPr>
        <w:spacing w:after="0" w:line="240" w:lineRule="auto"/>
      </w:pPr>
      <w:r>
        <w:separator/>
      </w:r>
    </w:p>
  </w:endnote>
  <w:endnote w:type="continuationSeparator" w:id="0">
    <w:p w:rsidR="00B5535B" w:rsidRDefault="00B5535B" w:rsidP="00B5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F3" w:rsidRDefault="00C62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F3" w:rsidRDefault="00C62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F3" w:rsidRDefault="00C62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5B" w:rsidRDefault="00B5535B" w:rsidP="00B5535B">
      <w:pPr>
        <w:spacing w:after="0" w:line="240" w:lineRule="auto"/>
      </w:pPr>
      <w:r>
        <w:separator/>
      </w:r>
    </w:p>
  </w:footnote>
  <w:footnote w:type="continuationSeparator" w:id="0">
    <w:p w:rsidR="00B5535B" w:rsidRDefault="00B5535B" w:rsidP="00B5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F3" w:rsidRDefault="00C62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5B" w:rsidRDefault="00B5535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F3" w:rsidRDefault="00C62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02B8"/>
    <w:multiLevelType w:val="hybridMultilevel"/>
    <w:tmpl w:val="FD40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7E37"/>
    <w:multiLevelType w:val="hybridMultilevel"/>
    <w:tmpl w:val="91D29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42FFE"/>
    <w:multiLevelType w:val="multilevel"/>
    <w:tmpl w:val="BC78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B3C50"/>
    <w:multiLevelType w:val="hybridMultilevel"/>
    <w:tmpl w:val="06D4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41"/>
    <w:rsid w:val="00104036"/>
    <w:rsid w:val="001A2E2D"/>
    <w:rsid w:val="00237485"/>
    <w:rsid w:val="002F31B8"/>
    <w:rsid w:val="0032540A"/>
    <w:rsid w:val="003A2F7A"/>
    <w:rsid w:val="003C437F"/>
    <w:rsid w:val="003C750C"/>
    <w:rsid w:val="00407E41"/>
    <w:rsid w:val="00413C82"/>
    <w:rsid w:val="00416B95"/>
    <w:rsid w:val="004619C7"/>
    <w:rsid w:val="004D3FC7"/>
    <w:rsid w:val="00552B96"/>
    <w:rsid w:val="005F4295"/>
    <w:rsid w:val="0060447F"/>
    <w:rsid w:val="006A3986"/>
    <w:rsid w:val="006D4C0D"/>
    <w:rsid w:val="007A4CEE"/>
    <w:rsid w:val="008C6DB4"/>
    <w:rsid w:val="008D452F"/>
    <w:rsid w:val="008E7931"/>
    <w:rsid w:val="008F45DD"/>
    <w:rsid w:val="009B32C0"/>
    <w:rsid w:val="00A02E48"/>
    <w:rsid w:val="00A273B0"/>
    <w:rsid w:val="00AD2B8F"/>
    <w:rsid w:val="00B2253A"/>
    <w:rsid w:val="00B543AC"/>
    <w:rsid w:val="00B5535B"/>
    <w:rsid w:val="00B776ED"/>
    <w:rsid w:val="00B811DC"/>
    <w:rsid w:val="00BA5454"/>
    <w:rsid w:val="00BC7CD9"/>
    <w:rsid w:val="00C015DE"/>
    <w:rsid w:val="00C3496A"/>
    <w:rsid w:val="00C624F3"/>
    <w:rsid w:val="00C75205"/>
    <w:rsid w:val="00CB40D6"/>
    <w:rsid w:val="00CB5429"/>
    <w:rsid w:val="00CD0CA8"/>
    <w:rsid w:val="00D1288B"/>
    <w:rsid w:val="00D270CA"/>
    <w:rsid w:val="00E0200B"/>
    <w:rsid w:val="00F316DC"/>
    <w:rsid w:val="00F64114"/>
    <w:rsid w:val="00F736E8"/>
    <w:rsid w:val="00FA550F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66933D"/>
  <w15:docId w15:val="{B875D8A7-7967-4A4F-8CBB-E178E18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5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0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5B"/>
  </w:style>
  <w:style w:type="paragraph" w:styleId="Footer">
    <w:name w:val="footer"/>
    <w:basedOn w:val="Normal"/>
    <w:link w:val="FooterChar"/>
    <w:uiPriority w:val="99"/>
    <w:unhideWhenUsed/>
    <w:rsid w:val="00B55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ks1-planning-overview-pack-t-lf-165644285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s/pshce-twinkl-life/guides-pshce-twinkl-life/pshe-overviews-teacher-guides-pshe-citizenship-and-relationships-education-twinkl-lif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inkl.co.uk/resources/pshce-twinkl-life/guides-pshce-twinkl-life/pshe-overviews-teacher-guides-pshe-citizenship-and-relationships-education-twinkl-lif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winkl.co.uk/resource/pshe-and-citizenship-uks2-unit-overviews-pack-t-lf-16569594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pshe-and-citizenship-lks2-unit-overviews-pack-t-lf-165644456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Neeson</dc:creator>
  <cp:keywords/>
  <dc:description/>
  <cp:lastModifiedBy>C Neeson</cp:lastModifiedBy>
  <cp:revision>5</cp:revision>
  <cp:lastPrinted>2024-02-22T07:58:00Z</cp:lastPrinted>
  <dcterms:created xsi:type="dcterms:W3CDTF">2024-02-22T07:59:00Z</dcterms:created>
  <dcterms:modified xsi:type="dcterms:W3CDTF">2025-09-24T14:36:00Z</dcterms:modified>
</cp:coreProperties>
</file>